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C6387" w14:textId="77777777" w:rsidR="002A1811" w:rsidRPr="00A6061F" w:rsidRDefault="002A1811" w:rsidP="002A1811">
      <w:pPr>
        <w:spacing w:before="4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61F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5. </w:t>
      </w:r>
    </w:p>
    <w:p w14:paraId="653F5AB4" w14:textId="28120F94" w:rsidR="00194B37" w:rsidRPr="00A6061F" w:rsidRDefault="002A1811" w:rsidP="002A1811">
      <w:pPr>
        <w:spacing w:before="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61F">
        <w:rPr>
          <w:rFonts w:ascii="Times New Roman" w:hAnsi="Times New Roman" w:cs="Times New Roman"/>
          <w:b/>
          <w:bCs/>
          <w:sz w:val="28"/>
          <w:szCs w:val="28"/>
        </w:rPr>
        <w:t>Руководство по оценки принципиальных схем, разработанных в системе автоматизированного проектирования CAD</w:t>
      </w:r>
    </w:p>
    <w:tbl>
      <w:tblPr>
        <w:tblStyle w:val="a5"/>
        <w:tblW w:w="5000" w:type="pct"/>
        <w:tblLook w:val="0600" w:firstRow="0" w:lastRow="0" w:firstColumn="0" w:lastColumn="0" w:noHBand="1" w:noVBand="1"/>
      </w:tblPr>
      <w:tblGrid>
        <w:gridCol w:w="5589"/>
        <w:gridCol w:w="1776"/>
        <w:gridCol w:w="2104"/>
        <w:gridCol w:w="2524"/>
        <w:gridCol w:w="2284"/>
      </w:tblGrid>
      <w:tr w:rsidR="00194B37" w:rsidRPr="007B73A1" w14:paraId="7D93CB58" w14:textId="77777777" w:rsidTr="008A3B0F">
        <w:trPr>
          <w:trHeight w:val="228"/>
        </w:trPr>
        <w:tc>
          <w:tcPr>
            <w:tcW w:w="1957" w:type="pct"/>
            <w:vMerge w:val="restart"/>
            <w:vAlign w:val="center"/>
          </w:tcPr>
          <w:p w14:paraId="4A879F14" w14:textId="7AFCC7F0" w:rsidR="00194B37" w:rsidRPr="00A6061F" w:rsidRDefault="000977EC" w:rsidP="000977EC">
            <w:pPr>
              <w:pStyle w:val="a4"/>
              <w:numPr>
                <w:ilvl w:val="0"/>
                <w:numId w:val="2"/>
              </w:numPr>
              <w:spacing w:before="40" w:line="276" w:lineRule="auto"/>
              <w:rPr>
                <w:rFonts w:ascii="Times New Roman" w:hAnsi="Times New Roman"/>
                <w:b/>
                <w:lang w:val="ru-RU"/>
              </w:rPr>
            </w:pPr>
            <w:r w:rsidRPr="00A6061F">
              <w:rPr>
                <w:rFonts w:ascii="Times New Roman" w:hAnsi="Times New Roman"/>
                <w:b/>
                <w:lang w:val="ru-RU"/>
              </w:rPr>
              <w:t>Расположение элементов</w:t>
            </w:r>
          </w:p>
        </w:tc>
        <w:tc>
          <w:tcPr>
            <w:tcW w:w="622" w:type="pct"/>
            <w:vAlign w:val="center"/>
          </w:tcPr>
          <w:p w14:paraId="4FEEAD7D" w14:textId="571F3B8E" w:rsidR="00194B37" w:rsidRPr="00A6061F" w:rsidRDefault="00194B37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20"/>
                <w:lang w:val="en-US"/>
              </w:rPr>
            </w:pPr>
            <w:r w:rsidRPr="00A6061F">
              <w:rPr>
                <w:rFonts w:ascii="Times New Roman" w:hAnsi="Times New Roman"/>
                <w:b/>
                <w:color w:val="auto"/>
                <w:sz w:val="20"/>
                <w:lang w:val="en-US"/>
              </w:rPr>
              <w:t xml:space="preserve">3 </w:t>
            </w:r>
            <w:r w:rsidR="000977EC"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балла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en-US"/>
              </w:rPr>
              <w:t>:</w:t>
            </w:r>
          </w:p>
        </w:tc>
        <w:tc>
          <w:tcPr>
            <w:tcW w:w="737" w:type="pct"/>
            <w:vAlign w:val="center"/>
          </w:tcPr>
          <w:p w14:paraId="12826B7B" w14:textId="51702A45" w:rsidR="00194B37" w:rsidRPr="00A6061F" w:rsidRDefault="00194B37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20"/>
                <w:lang w:val="en-US"/>
              </w:rPr>
            </w:pPr>
            <w:r w:rsidRPr="00A6061F">
              <w:rPr>
                <w:rFonts w:ascii="Times New Roman" w:hAnsi="Times New Roman"/>
                <w:b/>
                <w:color w:val="auto"/>
                <w:sz w:val="20"/>
                <w:lang w:val="en-US"/>
              </w:rPr>
              <w:t xml:space="preserve">2 </w:t>
            </w:r>
            <w:r w:rsidR="000977EC"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балла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en-US"/>
              </w:rPr>
              <w:t>:</w:t>
            </w:r>
          </w:p>
        </w:tc>
        <w:tc>
          <w:tcPr>
            <w:tcW w:w="884" w:type="pct"/>
            <w:vAlign w:val="center"/>
          </w:tcPr>
          <w:p w14:paraId="306203B5" w14:textId="68F1B594" w:rsidR="00194B37" w:rsidRPr="00A6061F" w:rsidRDefault="00194B37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lang w:val="en-US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en-US" w:eastAsia="en-GB"/>
              </w:rPr>
              <w:t xml:space="preserve">1 </w:t>
            </w:r>
            <w:r w:rsidR="000977EC"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балл</w:t>
            </w:r>
            <w:r w:rsidRPr="00A6061F">
              <w:rPr>
                <w:rFonts w:ascii="Times New Roman" w:hAnsi="Times New Roman"/>
                <w:b/>
                <w:sz w:val="20"/>
                <w:lang w:val="en-US" w:eastAsia="en-GB"/>
              </w:rPr>
              <w:t>:</w:t>
            </w:r>
          </w:p>
        </w:tc>
        <w:tc>
          <w:tcPr>
            <w:tcW w:w="800" w:type="pct"/>
            <w:vAlign w:val="center"/>
          </w:tcPr>
          <w:p w14:paraId="3B350F2B" w14:textId="2B9E09FB" w:rsidR="00194B37" w:rsidRPr="00A6061F" w:rsidRDefault="00194B37" w:rsidP="008A3B0F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20"/>
                <w:lang w:val="en-US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en-US" w:eastAsia="en-GB"/>
              </w:rPr>
              <w:t xml:space="preserve">0 </w:t>
            </w:r>
            <w:r w:rsidR="000977EC" w:rsidRPr="00A6061F">
              <w:rPr>
                <w:rFonts w:ascii="Times New Roman" w:hAnsi="Times New Roman"/>
                <w:b/>
                <w:sz w:val="20"/>
                <w:lang w:val="ru-RU"/>
              </w:rPr>
              <w:t>баллов</w:t>
            </w:r>
            <w:r w:rsidRPr="00A6061F">
              <w:rPr>
                <w:rFonts w:ascii="Times New Roman" w:hAnsi="Times New Roman"/>
                <w:b/>
                <w:sz w:val="20"/>
                <w:lang w:val="en-US" w:eastAsia="en-GB"/>
              </w:rPr>
              <w:t>:</w:t>
            </w:r>
          </w:p>
        </w:tc>
      </w:tr>
      <w:tr w:rsidR="00194B37" w:rsidRPr="007B73A1" w14:paraId="37F3C360" w14:textId="77777777" w:rsidTr="008A3B0F">
        <w:trPr>
          <w:trHeight w:val="563"/>
        </w:trPr>
        <w:tc>
          <w:tcPr>
            <w:tcW w:w="1957" w:type="pct"/>
            <w:vMerge/>
            <w:vAlign w:val="center"/>
          </w:tcPr>
          <w:p w14:paraId="29ECF04C" w14:textId="77777777" w:rsidR="00194B37" w:rsidRPr="00A6061F" w:rsidRDefault="00194B37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20"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01CB5ADF" w14:textId="7EBA73CC" w:rsidR="00194B37" w:rsidRPr="00A6061F" w:rsidRDefault="00A6061F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 xml:space="preserve">Идеально. 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Нет никаких недочетов, у экспертов нет замечаний</w:t>
            </w:r>
          </w:p>
        </w:tc>
        <w:tc>
          <w:tcPr>
            <w:tcW w:w="737" w:type="pct"/>
            <w:vAlign w:val="center"/>
          </w:tcPr>
          <w:p w14:paraId="7169C685" w14:textId="74815768" w:rsidR="00194B37" w:rsidRPr="00A6061F" w:rsidRDefault="000977EC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Профессионально</w:t>
            </w:r>
            <w:r w:rsid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="00A6061F"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Работа полностью завершена. У экспертов могут быть замечания, </w:t>
            </w:r>
            <w:r w:rsid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либо </w:t>
            </w:r>
            <w:r w:rsidR="00A6061F"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могут быть мелкие единичные ошибки, но они не вл</w:t>
            </w:r>
            <w:r w:rsidR="00A6061F">
              <w:rPr>
                <w:rFonts w:ascii="Times New Roman" w:hAnsi="Times New Roman"/>
                <w:b/>
                <w:sz w:val="20"/>
                <w:lang w:val="ru-RU" w:eastAsia="en-GB"/>
              </w:rPr>
              <w:t>и</w:t>
            </w:r>
            <w:r w:rsidR="00A6061F"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яют на общую картину и не влияют на работу системы</w:t>
            </w:r>
          </w:p>
        </w:tc>
        <w:tc>
          <w:tcPr>
            <w:tcW w:w="884" w:type="pct"/>
            <w:vAlign w:val="center"/>
          </w:tcPr>
          <w:p w14:paraId="01F1CE4A" w14:textId="64FF236E" w:rsidR="00194B37" w:rsidRPr="00A6061F" w:rsidRDefault="000977EC" w:rsidP="008A3B0F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20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Необходима доработка</w:t>
            </w:r>
            <w:r w:rsid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="00D54047"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Работа не завершена, имеются замечания.</w:t>
            </w:r>
          </w:p>
        </w:tc>
        <w:tc>
          <w:tcPr>
            <w:tcW w:w="800" w:type="pct"/>
            <w:vAlign w:val="center"/>
          </w:tcPr>
          <w:p w14:paraId="34839B90" w14:textId="018765C0" w:rsidR="00194B37" w:rsidRPr="00A6061F" w:rsidRDefault="000977EC" w:rsidP="008A3B0F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20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Недопустимо</w:t>
            </w:r>
            <w:r w:rsidR="00D54047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="00D54047"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Не приступил к работе, критические ошибки, повлекшие остановку работы системы.</w:t>
            </w:r>
          </w:p>
        </w:tc>
      </w:tr>
      <w:tr w:rsidR="00194B37" w:rsidRPr="007B73A1" w14:paraId="2B678291" w14:textId="77777777" w:rsidTr="008A3B0F">
        <w:trPr>
          <w:trHeight w:val="380"/>
        </w:trPr>
        <w:tc>
          <w:tcPr>
            <w:tcW w:w="1957" w:type="pct"/>
          </w:tcPr>
          <w:p w14:paraId="1C0C4C7C" w14:textId="77777777" w:rsidR="002105D8" w:rsidRPr="007B73A1" w:rsidRDefault="002105D8" w:rsidP="002105D8">
            <w:pPr>
              <w:spacing w:before="40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7B73A1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Рекомендации по обозначению аспекта</w:t>
            </w:r>
          </w:p>
          <w:p w14:paraId="1EDEFE13" w14:textId="77777777" w:rsidR="002105D8" w:rsidRPr="007B73A1" w:rsidRDefault="002105D8" w:rsidP="002105D8">
            <w:pPr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все условия ниже выполнены. Чтобы присвоить оценку ниже 3, эксперты должны показать участникам, что им нужно улучшить.</w:t>
            </w:r>
          </w:p>
          <w:p w14:paraId="6BC5EE40" w14:textId="77777777" w:rsidR="002105D8" w:rsidRPr="007B73A1" w:rsidRDefault="002105D8" w:rsidP="002105D8">
            <w:pPr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есть одно или несколько незначительных отклонений.</w:t>
            </w:r>
          </w:p>
          <w:p w14:paraId="2351F4CE" w14:textId="77777777" w:rsidR="002105D8" w:rsidRPr="007B73A1" w:rsidRDefault="002105D8" w:rsidP="002105D8">
            <w:pPr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имеется значительное отклонение или несколько незначительных отклонений.</w:t>
            </w:r>
          </w:p>
          <w:p w14:paraId="0C76ADA1" w14:textId="1A293783" w:rsidR="00194B37" w:rsidRPr="007B73A1" w:rsidRDefault="002105D8" w:rsidP="002105D8">
            <w:pPr>
              <w:spacing w:before="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работа далека от заданного стандарта.</w:t>
            </w:r>
          </w:p>
        </w:tc>
        <w:tc>
          <w:tcPr>
            <w:tcW w:w="1359" w:type="pct"/>
            <w:gridSpan w:val="2"/>
          </w:tcPr>
          <w:p w14:paraId="3FEFBA27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ok</w:t>
            </w:r>
          </w:p>
        </w:tc>
        <w:tc>
          <w:tcPr>
            <w:tcW w:w="1684" w:type="pct"/>
            <w:gridSpan w:val="2"/>
          </w:tcPr>
          <w:p w14:paraId="6AC53AA3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not ok</w:t>
            </w:r>
          </w:p>
        </w:tc>
      </w:tr>
      <w:tr w:rsidR="00194B37" w:rsidRPr="007B73A1" w14:paraId="3AE15081" w14:textId="77777777" w:rsidTr="008A3B0F">
        <w:trPr>
          <w:trHeight w:val="1221"/>
        </w:trPr>
        <w:tc>
          <w:tcPr>
            <w:tcW w:w="1957" w:type="pct"/>
          </w:tcPr>
          <w:p w14:paraId="1B8560DC" w14:textId="487B94D6" w:rsidR="00E75975" w:rsidRPr="007B73A1" w:rsidRDefault="00E75975" w:rsidP="00845A44">
            <w:pPr>
              <w:pStyle w:val="Tabellentext"/>
              <w:spacing w:after="0" w:line="276" w:lineRule="auto"/>
              <w:ind w:lef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Пневматическое расположение элементов схемы на подсистемы.</w:t>
            </w:r>
          </w:p>
          <w:p w14:paraId="128ED62B" w14:textId="66E1ABB1" w:rsidR="00194B37" w:rsidRPr="007B73A1" w:rsidRDefault="00E75975" w:rsidP="00E75975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(1 – исполнительная подсистема; 2 – логико-вычислительная подсистема; 3 – информационная подсистема)</w:t>
            </w:r>
          </w:p>
        </w:tc>
        <w:tc>
          <w:tcPr>
            <w:tcW w:w="1359" w:type="pct"/>
            <w:gridSpan w:val="2"/>
          </w:tcPr>
          <w:p w14:paraId="0CBAE31A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40EFDC96" wp14:editId="4CEE4820">
                  <wp:extent cx="2286005" cy="116129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5" cy="1161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pct"/>
            <w:gridSpan w:val="2"/>
          </w:tcPr>
          <w:p w14:paraId="78A707C0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</w:p>
        </w:tc>
      </w:tr>
      <w:tr w:rsidR="00194B37" w:rsidRPr="007B73A1" w14:paraId="257D3CB3" w14:textId="77777777" w:rsidTr="008A3B0F">
        <w:trPr>
          <w:trHeight w:val="1183"/>
        </w:trPr>
        <w:tc>
          <w:tcPr>
            <w:tcW w:w="1957" w:type="pct"/>
          </w:tcPr>
          <w:p w14:paraId="1D4D737E" w14:textId="23C7A87A" w:rsidR="00845A44" w:rsidRPr="007B73A1" w:rsidRDefault="00845A44" w:rsidP="00845A44">
            <w:pPr>
              <w:pStyle w:val="Tabellentext"/>
              <w:spacing w:after="0" w:line="276" w:lineRule="auto"/>
              <w:ind w:lef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>Электрическое расположение элементов схемы на подсистемы.</w:t>
            </w:r>
          </w:p>
          <w:p w14:paraId="7DE9A4FA" w14:textId="3F54664A" w:rsidR="00194B37" w:rsidRPr="007B73A1" w:rsidRDefault="00845A44" w:rsidP="00845A44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(2 – исполнительная подсистема; 1 – логико-вычислительная подсистема)</w:t>
            </w:r>
          </w:p>
        </w:tc>
        <w:tc>
          <w:tcPr>
            <w:tcW w:w="1359" w:type="pct"/>
            <w:gridSpan w:val="2"/>
          </w:tcPr>
          <w:p w14:paraId="076AF90B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en-US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6C51C119" wp14:editId="1769D53E">
                  <wp:extent cx="2160000" cy="1559694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1_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559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pct"/>
            <w:gridSpan w:val="2"/>
          </w:tcPr>
          <w:p w14:paraId="2DE0D5F7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52267A6C" wp14:editId="29336557">
                  <wp:extent cx="2160000" cy="1705908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1_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705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454C19AB" w14:textId="77777777" w:rsidTr="008A3B0F">
        <w:trPr>
          <w:trHeight w:val="1183"/>
        </w:trPr>
        <w:tc>
          <w:tcPr>
            <w:tcW w:w="1957" w:type="pct"/>
          </w:tcPr>
          <w:p w14:paraId="09DE210B" w14:textId="041BED24" w:rsidR="00FA744A" w:rsidRPr="007B73A1" w:rsidRDefault="00FA744A" w:rsidP="00FA744A">
            <w:pPr>
              <w:pStyle w:val="Tabellentext"/>
              <w:spacing w:after="0" w:line="276" w:lineRule="auto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Размещение элементов на одном уровне</w:t>
            </w:r>
          </w:p>
          <w:p w14:paraId="29A66B14" w14:textId="77777777" w:rsidR="00FA744A" w:rsidRPr="007B73A1" w:rsidRDefault="00FA744A" w:rsidP="00FA744A">
            <w:pPr>
              <w:pStyle w:val="Tabellentext"/>
              <w:spacing w:after="0" w:line="276" w:lineRule="auto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</w:p>
          <w:p w14:paraId="2E3086D0" w14:textId="77777777" w:rsidR="00FA744A" w:rsidRPr="007B73A1" w:rsidRDefault="00FA744A" w:rsidP="00FA744A">
            <w:pPr>
              <w:pStyle w:val="Tabellentext"/>
              <w:spacing w:after="0" w:line="276" w:lineRule="auto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</w:p>
          <w:p w14:paraId="508E5BF2" w14:textId="6DB89636" w:rsidR="00194B37" w:rsidRPr="007B73A1" w:rsidRDefault="00194B37" w:rsidP="00FA744A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59" w:type="pct"/>
            <w:gridSpan w:val="2"/>
          </w:tcPr>
          <w:p w14:paraId="006A203F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33C387DC" wp14:editId="6F3FC0CF">
                  <wp:extent cx="2160000" cy="9600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9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pct"/>
            <w:gridSpan w:val="2"/>
          </w:tcPr>
          <w:p w14:paraId="0263AF63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</w:tr>
      <w:tr w:rsidR="00194B37" w:rsidRPr="007B73A1" w14:paraId="6F3E2CEF" w14:textId="77777777" w:rsidTr="008A3B0F">
        <w:trPr>
          <w:trHeight w:val="1183"/>
        </w:trPr>
        <w:tc>
          <w:tcPr>
            <w:tcW w:w="1957" w:type="pct"/>
          </w:tcPr>
          <w:p w14:paraId="7A525622" w14:textId="77777777" w:rsidR="00FA744A" w:rsidRPr="007B73A1" w:rsidRDefault="00FA744A" w:rsidP="00FA744A">
            <w:pPr>
              <w:pStyle w:val="Tabellentext"/>
              <w:spacing w:after="0" w:line="276" w:lineRule="auto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Расположение исполнительных механизмов в соответствии с назначением</w:t>
            </w:r>
          </w:p>
          <w:p w14:paraId="13819D03" w14:textId="18A39BB5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359" w:type="pct"/>
            <w:gridSpan w:val="2"/>
          </w:tcPr>
          <w:p w14:paraId="6E7125D3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7BD4C6BF" wp14:editId="2CD98FD7">
                  <wp:extent cx="1440000" cy="1231227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3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23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316FE7B9" wp14:editId="2D197C06">
                  <wp:extent cx="720000" cy="1784727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3_1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784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pct"/>
            <w:gridSpan w:val="2"/>
          </w:tcPr>
          <w:p w14:paraId="05C4F02A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45B7C786" wp14:editId="366E3540">
                  <wp:extent cx="1440000" cy="17250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3_2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72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3CFD9C5C" wp14:editId="68645388">
                  <wp:extent cx="720000" cy="1784727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3_1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784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09DEBD1C" w14:textId="77777777" w:rsidTr="008A3B0F">
        <w:trPr>
          <w:trHeight w:val="1377"/>
        </w:trPr>
        <w:tc>
          <w:tcPr>
            <w:tcW w:w="1957" w:type="pct"/>
          </w:tcPr>
          <w:p w14:paraId="3F4EB713" w14:textId="5D6799B7" w:rsidR="00194B37" w:rsidRPr="007B73A1" w:rsidRDefault="00FA744A" w:rsidP="002755DC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Элементы расположены по стандарту.</w:t>
            </w:r>
          </w:p>
        </w:tc>
        <w:tc>
          <w:tcPr>
            <w:tcW w:w="1359" w:type="pct"/>
            <w:gridSpan w:val="2"/>
          </w:tcPr>
          <w:p w14:paraId="49D21D42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w:drawing>
                <wp:anchor distT="0" distB="0" distL="114300" distR="114300" simplePos="0" relativeHeight="251677696" behindDoc="0" locked="0" layoutInCell="1" allowOverlap="1" wp14:anchorId="6BE567A3" wp14:editId="5AC5D33F">
                  <wp:simplePos x="5848350" y="4375150"/>
                  <wp:positionH relativeFrom="margin">
                    <wp:posOffset>1419860</wp:posOffset>
                  </wp:positionH>
                  <wp:positionV relativeFrom="margin">
                    <wp:posOffset>201930</wp:posOffset>
                  </wp:positionV>
                  <wp:extent cx="349250" cy="692150"/>
                  <wp:effectExtent l="0" t="0" r="0" b="0"/>
                  <wp:wrapSquare wrapText="bothSides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" cy="69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7245FB9D" wp14:editId="01D2AD2D">
                  <wp:extent cx="899399" cy="11049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522" cy="1108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73A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 </w:t>
            </w:r>
          </w:p>
        </w:tc>
        <w:tc>
          <w:tcPr>
            <w:tcW w:w="1684" w:type="pct"/>
            <w:gridSpan w:val="2"/>
          </w:tcPr>
          <w:p w14:paraId="1CB94026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4A43A2" wp14:editId="5E115EBE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41275</wp:posOffset>
                      </wp:positionV>
                      <wp:extent cx="715010" cy="1065530"/>
                      <wp:effectExtent l="23495" t="24765" r="23495" b="24130"/>
                      <wp:wrapNone/>
                      <wp:docPr id="19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5010" cy="1065530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19BC0B" id="Oval 12" o:spid="_x0000_s1026" style="position:absolute;margin-left:44.25pt;margin-top:3.25pt;width:56.3pt;height:8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" filled="f" strokecolor="red" strokeweight="2.5pt"/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6C7508" wp14:editId="6AD2928A">
                      <wp:simplePos x="0" y="0"/>
                      <wp:positionH relativeFrom="column">
                        <wp:posOffset>2001520</wp:posOffset>
                      </wp:positionH>
                      <wp:positionV relativeFrom="paragraph">
                        <wp:posOffset>598170</wp:posOffset>
                      </wp:positionV>
                      <wp:extent cx="438785" cy="349885"/>
                      <wp:effectExtent l="24765" t="19685" r="22225" b="20955"/>
                      <wp:wrapNone/>
                      <wp:docPr id="18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785" cy="349885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9DFD3A" id="Oval 51" o:spid="_x0000_s1026" style="position:absolute;margin-left:157.6pt;margin-top:47.1pt;width:34.55pt;height:2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" filled="f" strokecolor="red" strokeweight="2.5pt"/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2B4CA1C9" wp14:editId="35E753FE">
                  <wp:extent cx="1440000" cy="1090693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4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090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068E050E" wp14:editId="11648C08">
                  <wp:extent cx="782069" cy="10800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4_1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06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09A3B4" w14:textId="77777777" w:rsidR="00194B37" w:rsidRPr="007B73A1" w:rsidRDefault="00194B37" w:rsidP="00194B37">
      <w:pPr>
        <w:spacing w:before="40" w:line="276" w:lineRule="auto"/>
        <w:rPr>
          <w:rFonts w:ascii="Times New Roman" w:hAnsi="Times New Roman" w:cs="Times New Roman"/>
          <w:sz w:val="18"/>
          <w:szCs w:val="18"/>
          <w:lang w:val="en-GB"/>
        </w:rPr>
      </w:pPr>
    </w:p>
    <w:p w14:paraId="29DA03A3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  <w:lang w:val="en-GB"/>
        </w:rPr>
      </w:pPr>
      <w:r w:rsidRPr="007B73A1">
        <w:rPr>
          <w:rFonts w:ascii="Times New Roman" w:hAnsi="Times New Roman" w:cs="Times New Roman"/>
          <w:sz w:val="18"/>
          <w:szCs w:val="18"/>
          <w:lang w:val="en-GB"/>
        </w:rPr>
        <w:br w:type="page"/>
      </w:r>
    </w:p>
    <w:p w14:paraId="2BCA567D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  <w:lang w:val="en-GB"/>
        </w:rPr>
      </w:pPr>
    </w:p>
    <w:p w14:paraId="0C64BDD3" w14:textId="77777777" w:rsidR="00194B37" w:rsidRPr="007B73A1" w:rsidRDefault="00194B37" w:rsidP="00194B37">
      <w:pPr>
        <w:spacing w:before="40" w:line="276" w:lineRule="auto"/>
        <w:rPr>
          <w:rFonts w:ascii="Times New Roman" w:hAnsi="Times New Roman" w:cs="Times New Roman"/>
          <w:sz w:val="18"/>
          <w:szCs w:val="18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4600"/>
        <w:gridCol w:w="2248"/>
        <w:gridCol w:w="2668"/>
        <w:gridCol w:w="2502"/>
        <w:gridCol w:w="2259"/>
      </w:tblGrid>
      <w:tr w:rsidR="00972E64" w:rsidRPr="007B73A1" w14:paraId="0C60FD53" w14:textId="77777777" w:rsidTr="00D54047">
        <w:trPr>
          <w:cantSplit/>
          <w:trHeight w:val="228"/>
        </w:trPr>
        <w:tc>
          <w:tcPr>
            <w:tcW w:w="1612" w:type="pct"/>
            <w:vMerge w:val="restart"/>
            <w:shd w:val="clear" w:color="auto" w:fill="FFFFFF" w:themeFill="background1"/>
            <w:vAlign w:val="center"/>
          </w:tcPr>
          <w:p w14:paraId="0FD2F4EA" w14:textId="1841FFAF" w:rsidR="00972E64" w:rsidRPr="007B73A1" w:rsidRDefault="00972E64" w:rsidP="00972E64">
            <w:pPr>
              <w:spacing w:before="40" w:line="276" w:lineRule="auto"/>
              <w:ind w:left="3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</w:t>
            </w:r>
            <w:r w:rsidR="002105D8" w:rsidRPr="007B73A1">
              <w:rPr>
                <w:rFonts w:ascii="Times New Roman" w:hAnsi="Times New Roman" w:cs="Times New Roman"/>
                <w:b/>
                <w:sz w:val="18"/>
                <w:szCs w:val="18"/>
              </w:rPr>
              <w:t>Общие условия реализации принципиальной схемы</w:t>
            </w:r>
          </w:p>
        </w:tc>
        <w:tc>
          <w:tcPr>
            <w:tcW w:w="787" w:type="pct"/>
            <w:shd w:val="clear" w:color="auto" w:fill="FFFFFF" w:themeFill="background1"/>
            <w:vAlign w:val="center"/>
          </w:tcPr>
          <w:p w14:paraId="2B0A5D65" w14:textId="502C77CA" w:rsidR="00972E64" w:rsidRPr="007B73A1" w:rsidRDefault="00972E64" w:rsidP="00972E64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3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934" w:type="pct"/>
            <w:shd w:val="clear" w:color="auto" w:fill="FFFFFF" w:themeFill="background1"/>
            <w:vAlign w:val="center"/>
          </w:tcPr>
          <w:p w14:paraId="47ADC1DC" w14:textId="7165BFA2" w:rsidR="00972E64" w:rsidRPr="007B73A1" w:rsidRDefault="00972E64" w:rsidP="00972E64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2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876" w:type="pct"/>
            <w:shd w:val="clear" w:color="auto" w:fill="FFFFFF" w:themeFill="background1"/>
            <w:vAlign w:val="center"/>
          </w:tcPr>
          <w:p w14:paraId="6FF2EA6A" w14:textId="268E3DE8" w:rsidR="00972E64" w:rsidRPr="007B73A1" w:rsidRDefault="00972E64" w:rsidP="00972E64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1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  <w:tc>
          <w:tcPr>
            <w:tcW w:w="791" w:type="pct"/>
            <w:shd w:val="clear" w:color="auto" w:fill="FFFFFF" w:themeFill="background1"/>
            <w:vAlign w:val="center"/>
          </w:tcPr>
          <w:p w14:paraId="5517C803" w14:textId="54CB8D00" w:rsidR="00972E64" w:rsidRPr="007B73A1" w:rsidRDefault="00972E64" w:rsidP="00972E64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0 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баллов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</w:tr>
      <w:tr w:rsidR="00D54047" w:rsidRPr="007B73A1" w14:paraId="6C52B4FD" w14:textId="77777777" w:rsidTr="00D54047">
        <w:trPr>
          <w:cantSplit/>
          <w:trHeight w:val="475"/>
        </w:trPr>
        <w:tc>
          <w:tcPr>
            <w:tcW w:w="1612" w:type="pct"/>
            <w:vMerge/>
            <w:shd w:val="clear" w:color="auto" w:fill="FFFFFF" w:themeFill="background1"/>
            <w:vAlign w:val="center"/>
          </w:tcPr>
          <w:p w14:paraId="7FE311A5" w14:textId="77777777" w:rsidR="00D54047" w:rsidRPr="007B73A1" w:rsidRDefault="00D54047" w:rsidP="00D54047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87" w:type="pct"/>
            <w:shd w:val="clear" w:color="auto" w:fill="FFFFFF" w:themeFill="background1"/>
            <w:vAlign w:val="center"/>
          </w:tcPr>
          <w:p w14:paraId="4528E57F" w14:textId="25335A41" w:rsidR="00D54047" w:rsidRPr="00D54047" w:rsidRDefault="00D54047" w:rsidP="00D54047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 xml:space="preserve">Идеально. 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Нет никаких недочетов, у экспертов нет замечаний</w:t>
            </w:r>
          </w:p>
        </w:tc>
        <w:tc>
          <w:tcPr>
            <w:tcW w:w="934" w:type="pct"/>
            <w:shd w:val="clear" w:color="auto" w:fill="FFFFFF" w:themeFill="background1"/>
            <w:vAlign w:val="center"/>
          </w:tcPr>
          <w:p w14:paraId="4CF90B08" w14:textId="1166D9FB" w:rsidR="00D54047" w:rsidRPr="00D54047" w:rsidRDefault="00D54047" w:rsidP="00D54047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Профессионально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Работа полностью завершена. У экспертов могут быть замечания, 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либо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могут быть мелкие единичные ошибки, но они не вл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>и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яют на общую картину и не влияют на работу системы</w:t>
            </w:r>
          </w:p>
        </w:tc>
        <w:tc>
          <w:tcPr>
            <w:tcW w:w="876" w:type="pct"/>
            <w:shd w:val="clear" w:color="auto" w:fill="FFFFFF" w:themeFill="background1"/>
            <w:vAlign w:val="center"/>
          </w:tcPr>
          <w:p w14:paraId="09292034" w14:textId="7300790A" w:rsidR="00D54047" w:rsidRPr="00D54047" w:rsidRDefault="00D54047" w:rsidP="00D54047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Необходима доработка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Работа не завершена, имеются замечания.</w:t>
            </w:r>
          </w:p>
        </w:tc>
        <w:tc>
          <w:tcPr>
            <w:tcW w:w="791" w:type="pct"/>
            <w:shd w:val="clear" w:color="auto" w:fill="FFFFFF" w:themeFill="background1"/>
            <w:vAlign w:val="center"/>
          </w:tcPr>
          <w:p w14:paraId="09C52CC2" w14:textId="7EE2CB62" w:rsidR="00D54047" w:rsidRPr="00D54047" w:rsidRDefault="00D54047" w:rsidP="00D54047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Недопустимо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Не приступил к работе, критические ошибки, повлекшие остановку работы системы.</w:t>
            </w:r>
          </w:p>
        </w:tc>
      </w:tr>
      <w:tr w:rsidR="00194B37" w:rsidRPr="007B73A1" w14:paraId="5FDE1402" w14:textId="77777777" w:rsidTr="00D54047">
        <w:trPr>
          <w:cantSplit/>
          <w:trHeight w:val="380"/>
        </w:trPr>
        <w:tc>
          <w:tcPr>
            <w:tcW w:w="1612" w:type="pct"/>
            <w:shd w:val="clear" w:color="auto" w:fill="FFFFFF" w:themeFill="background1"/>
            <w:vAlign w:val="center"/>
          </w:tcPr>
          <w:p w14:paraId="2589CD38" w14:textId="77777777" w:rsidR="002105D8" w:rsidRPr="007B73A1" w:rsidRDefault="002105D8" w:rsidP="002105D8">
            <w:pPr>
              <w:spacing w:before="40"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7B73A1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Рекомендации по обозначению аспекта</w:t>
            </w:r>
          </w:p>
          <w:p w14:paraId="32929C36" w14:textId="77777777" w:rsidR="002105D8" w:rsidRPr="007B73A1" w:rsidRDefault="002105D8" w:rsidP="002105D8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все условия ниже выполнены. Чтобы присвоить оценку ниже 3, эксперты должны показать участникам, что им нужно улучшить.</w:t>
            </w:r>
          </w:p>
          <w:p w14:paraId="3D7F864E" w14:textId="77777777" w:rsidR="002105D8" w:rsidRPr="007B73A1" w:rsidRDefault="002105D8" w:rsidP="002105D8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есть одно или несколько незначительных отклонений.</w:t>
            </w:r>
          </w:p>
          <w:p w14:paraId="60502B23" w14:textId="77777777" w:rsidR="002105D8" w:rsidRPr="007B73A1" w:rsidRDefault="002105D8" w:rsidP="002105D8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имеется значительное отклонение или несколько незначительных отклонений.</w:t>
            </w:r>
          </w:p>
          <w:p w14:paraId="4A71CD49" w14:textId="7E93BE85" w:rsidR="002105D8" w:rsidRPr="007B73A1" w:rsidRDefault="002105D8" w:rsidP="002105D8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работа далека от заданного стандарта.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0ADD35BA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ok</w:t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6362C9A1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not ok</w:t>
            </w:r>
          </w:p>
        </w:tc>
      </w:tr>
      <w:tr w:rsidR="00194B37" w:rsidRPr="007B73A1" w14:paraId="5034C01E" w14:textId="77777777" w:rsidTr="00D54047">
        <w:trPr>
          <w:cantSplit/>
          <w:trHeight w:val="1221"/>
        </w:trPr>
        <w:tc>
          <w:tcPr>
            <w:tcW w:w="161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B2677E" w14:textId="13EF728C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>Группы компонентов (модулей) следует очерчивать пунктирной линией.</w:t>
            </w:r>
          </w:p>
        </w:tc>
        <w:tc>
          <w:tcPr>
            <w:tcW w:w="1721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3933A7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595CCD3F" wp14:editId="583AC885">
                  <wp:extent cx="2184400" cy="2406124"/>
                  <wp:effectExtent l="0" t="0" r="635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513" cy="2406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157F5035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w:drawing>
                <wp:inline distT="0" distB="0" distL="0" distR="0" wp14:anchorId="622B7FF7" wp14:editId="39D904EB">
                  <wp:extent cx="2162416" cy="2317750"/>
                  <wp:effectExtent l="0" t="0" r="9525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27" cy="2317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3C72F874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12BB27F3" w14:textId="1F83C56C" w:rsidR="002708BF" w:rsidRPr="007B73A1" w:rsidRDefault="002708BF" w:rsidP="002708BF">
            <w:pPr>
              <w:rPr>
                <w:rFonts w:ascii="Times New Roman" w:hAnsi="Times New Roman" w:cs="Times New Roman"/>
                <w:lang w:eastAsia="de-DE"/>
              </w:rPr>
            </w:pPr>
            <w:r w:rsidRPr="007B73A1">
              <w:rPr>
                <w:rFonts w:ascii="Times New Roman" w:eastAsiaTheme="minorEastAsia" w:hAnsi="Times New Roman" w:cs="Times New Roman"/>
                <w:sz w:val="18"/>
                <w:szCs w:val="18"/>
                <w:lang w:eastAsia="de-DE"/>
              </w:rPr>
              <w:t>Собранный</w:t>
            </w:r>
            <w:r w:rsidRPr="007B73A1">
              <w:rPr>
                <w:rFonts w:ascii="Times New Roman" w:hAnsi="Times New Roman" w:cs="Times New Roman"/>
                <w:lang w:eastAsia="de-DE"/>
              </w:rPr>
              <w:t xml:space="preserve"> </w:t>
            </w:r>
            <w:r w:rsidRPr="007B73A1">
              <w:rPr>
                <w:rFonts w:ascii="Times New Roman" w:eastAsiaTheme="minorEastAsia" w:hAnsi="Times New Roman" w:cs="Times New Roman"/>
                <w:sz w:val="18"/>
                <w:szCs w:val="18"/>
                <w:lang w:eastAsia="de-DE"/>
              </w:rPr>
              <w:t xml:space="preserve">компонент должен быть обведён пунктирной линией. 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30F86215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en-US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559E6B36" wp14:editId="3983C72A">
                  <wp:extent cx="2368672" cy="1930499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8672" cy="1930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43D77A13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194B37" w:rsidRPr="007B73A1" w14:paraId="48D9A74D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21B253E8" w14:textId="4351D9AC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t>Расположение датчиков и исполнительных механизмов должно соответствовать последовательности их подключения к ПЛК.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5149B5FC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13D7620F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</w:p>
        </w:tc>
      </w:tr>
      <w:tr w:rsidR="00194B37" w:rsidRPr="007B73A1" w14:paraId="14F3777C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6E7BAAF2" w14:textId="77777777" w:rsidR="002708BF" w:rsidRPr="007B73A1" w:rsidRDefault="002708BF" w:rsidP="002708BF">
            <w:pPr>
              <w:pStyle w:val="Tabellentext"/>
              <w:spacing w:after="0" w:line="276" w:lineRule="auto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>Все свойства линий на схеме должны быть реализованы одинаково (одинаковый стиль линий, ширина, цвет и т. д.)</w:t>
            </w:r>
          </w:p>
          <w:p w14:paraId="0C53C579" w14:textId="195A09A4" w:rsidR="00194B37" w:rsidRPr="007B73A1" w:rsidRDefault="002708BF" w:rsidP="002708BF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>(</w:t>
            </w:r>
            <w:proofErr w:type="spellStart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>Толщина</w:t>
            </w:r>
            <w:proofErr w:type="spellEnd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>всех</w:t>
            </w:r>
            <w:proofErr w:type="spellEnd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>линий</w:t>
            </w:r>
            <w:proofErr w:type="spellEnd"/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  <w:t xml:space="preserve"> 0,1)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04CB6B9B" w14:textId="77777777" w:rsidR="00194B37" w:rsidRPr="007B73A1" w:rsidRDefault="00194B37" w:rsidP="002755DC">
            <w:pPr>
              <w:pStyle w:val="Tabellentext"/>
              <w:tabs>
                <w:tab w:val="clear" w:pos="567"/>
                <w:tab w:val="clear" w:pos="1134"/>
                <w:tab w:val="clear" w:pos="1701"/>
                <w:tab w:val="clear" w:pos="2268"/>
                <w:tab w:val="clear" w:pos="2835"/>
                <w:tab w:val="clear" w:pos="3402"/>
                <w:tab w:val="clear" w:pos="3969"/>
                <w:tab w:val="clear" w:pos="4536"/>
                <w:tab w:val="clear" w:pos="5103"/>
                <w:tab w:val="clear" w:pos="5670"/>
                <w:tab w:val="clear" w:pos="6237"/>
                <w:tab w:val="clear" w:pos="6804"/>
                <w:tab w:val="clear" w:pos="7371"/>
                <w:tab w:val="clear" w:pos="7938"/>
                <w:tab w:val="clear" w:pos="8505"/>
              </w:tabs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0F7C7A37" wp14:editId="35694F4C">
                  <wp:extent cx="2495550" cy="2151719"/>
                  <wp:effectExtent l="0" t="0" r="0" b="127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679" cy="2151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0AEBD913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413DCBF" wp14:editId="29083F77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243840</wp:posOffset>
                      </wp:positionV>
                      <wp:extent cx="1847850" cy="355600"/>
                      <wp:effectExtent l="0" t="0" r="19050" b="25400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850" cy="355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A849ED9" id="Овал 29" o:spid="_x0000_s1026" style="position:absolute;margin-left:18.45pt;margin-top:19.2pt;width:145.5pt;height:2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" filled="f" strokecolor="red">
                      <v:stroke joinstyle="miter"/>
                    </v:oval>
                  </w:pict>
                </mc:Fallback>
              </mc:AlternateContent>
            </w: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w:drawing>
                <wp:inline distT="0" distB="0" distL="0" distR="0" wp14:anchorId="3C7774EC" wp14:editId="4DCD6085">
                  <wp:extent cx="2933699" cy="2168144"/>
                  <wp:effectExtent l="0" t="0" r="635" b="381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850" cy="2168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3F2D03BE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5B3B91C2" w14:textId="104C178E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Расстояние между соседними линиями должно быть одинаковым.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1753A4C8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5AFC9F8A" wp14:editId="28814714">
                      <wp:simplePos x="0" y="0"/>
                      <wp:positionH relativeFrom="margin">
                        <wp:posOffset>1898015</wp:posOffset>
                      </wp:positionH>
                      <wp:positionV relativeFrom="margin">
                        <wp:posOffset>1388745</wp:posOffset>
                      </wp:positionV>
                      <wp:extent cx="278765" cy="272415"/>
                      <wp:effectExtent l="0" t="0" r="0" b="0"/>
                      <wp:wrapNone/>
                      <wp:docPr id="17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76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F05539" w14:textId="77777777" w:rsidR="00194B37" w:rsidRPr="00FD137A" w:rsidRDefault="00194B37" w:rsidP="00194B37">
                                  <w:pPr>
                                    <w:rPr>
                                      <w:rFonts w:cstheme="minorHAnsi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FC9F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9" o:spid="_x0000_s1026" type="#_x0000_t202" style="position:absolute;left:0;text-align:left;margin-left:149.45pt;margin-top:109.35pt;width:21.95pt;height:21.4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" filled="f" stroked="f">
                      <v:textbox>
                        <w:txbxContent>
                          <w:p w14:paraId="05F05539" w14:textId="77777777" w:rsidR="00194B37" w:rsidRPr="00FD137A" w:rsidRDefault="00194B37" w:rsidP="00194B37">
                            <w:pPr>
                              <w:rPr>
                                <w:rFonts w:cstheme="minorHAnsi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02908ADC" wp14:editId="7E2BBD0F">
                      <wp:simplePos x="0" y="0"/>
                      <wp:positionH relativeFrom="margin">
                        <wp:posOffset>1289050</wp:posOffset>
                      </wp:positionH>
                      <wp:positionV relativeFrom="margin">
                        <wp:posOffset>1393190</wp:posOffset>
                      </wp:positionV>
                      <wp:extent cx="278765" cy="272415"/>
                      <wp:effectExtent l="0" t="0" r="0" b="0"/>
                      <wp:wrapNone/>
                      <wp:docPr id="16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76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1CB81E" w14:textId="77777777" w:rsidR="00194B37" w:rsidRPr="00FD137A" w:rsidRDefault="00194B37" w:rsidP="00194B37">
                                  <w:pPr>
                                    <w:rPr>
                                      <w:rFonts w:cstheme="minorHAnsi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08ADC" id="Text Box 58" o:spid="_x0000_s1027" type="#_x0000_t202" style="position:absolute;left:0;text-align:left;margin-left:101.5pt;margin-top:109.7pt;width:21.95pt;height:21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" filled="f" stroked="f">
                      <v:textbox>
                        <w:txbxContent>
                          <w:p w14:paraId="1D1CB81E" w14:textId="77777777" w:rsidR="00194B37" w:rsidRPr="00FD137A" w:rsidRDefault="00194B37" w:rsidP="00194B37">
                            <w:pPr>
                              <w:rPr>
                                <w:rFonts w:cstheme="minorHAnsi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00EFEB" wp14:editId="12010AE0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1619885</wp:posOffset>
                      </wp:positionV>
                      <wp:extent cx="624840" cy="0"/>
                      <wp:effectExtent l="38100" t="76200" r="22860" b="95250"/>
                      <wp:wrapNone/>
                      <wp:docPr id="13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4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7790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136.85pt;margin-top:127.55pt;width:49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0AFAA2" wp14:editId="393DE8BA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1621790</wp:posOffset>
                      </wp:positionV>
                      <wp:extent cx="624840" cy="0"/>
                      <wp:effectExtent l="38100" t="76200" r="22860" b="95250"/>
                      <wp:wrapNone/>
                      <wp:docPr id="12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4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FE58E" id="AutoShape 54" o:spid="_x0000_s1026" type="#_x0000_t32" style="position:absolute;margin-left:87.45pt;margin-top:127.7pt;width:49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1715F32D" wp14:editId="401EC363">
                      <wp:simplePos x="0" y="0"/>
                      <wp:positionH relativeFrom="margin">
                        <wp:posOffset>358775</wp:posOffset>
                      </wp:positionH>
                      <wp:positionV relativeFrom="margin">
                        <wp:posOffset>396240</wp:posOffset>
                      </wp:positionV>
                      <wp:extent cx="278765" cy="272415"/>
                      <wp:effectExtent l="0" t="0" r="0" b="0"/>
                      <wp:wrapNone/>
                      <wp:docPr id="1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76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EAEB5A" w14:textId="77777777" w:rsidR="00194B37" w:rsidRPr="00FD137A" w:rsidRDefault="00194B37" w:rsidP="00194B37">
                                  <w:pPr>
                                    <w:rPr>
                                      <w:rFonts w:cstheme="minorHAnsi"/>
                                    </w:rPr>
                                  </w:pPr>
                                  <w:r w:rsidRPr="00FD137A">
                                    <w:rPr>
                                      <w:rFonts w:cstheme="minorHAnsi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5F32D" id="Text Box 57" o:spid="_x0000_s1028" type="#_x0000_t202" style="position:absolute;left:0;text-align:left;margin-left:28.25pt;margin-top:31.2pt;width:21.95pt;height:21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" filled="f" stroked="f">
                      <v:textbox>
                        <w:txbxContent>
                          <w:p w14:paraId="58EAEB5A" w14:textId="77777777" w:rsidR="00194B37" w:rsidRPr="00FD137A" w:rsidRDefault="00194B37" w:rsidP="00194B37">
                            <w:pPr>
                              <w:rPr>
                                <w:rFonts w:cstheme="minorHAnsi"/>
                              </w:rPr>
                            </w:pPr>
                            <w:r w:rsidRPr="00FD137A">
                              <w:rPr>
                                <w:rFonts w:cstheme="minorHAnsi"/>
                              </w:rPr>
                              <w:t>а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73A9616" wp14:editId="1D9CC421">
                      <wp:simplePos x="0" y="0"/>
                      <wp:positionH relativeFrom="margin">
                        <wp:posOffset>351155</wp:posOffset>
                      </wp:positionH>
                      <wp:positionV relativeFrom="margin">
                        <wp:posOffset>209550</wp:posOffset>
                      </wp:positionV>
                      <wp:extent cx="278765" cy="272415"/>
                      <wp:effectExtent l="0" t="1270" r="0" b="2540"/>
                      <wp:wrapNone/>
                      <wp:docPr id="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765" cy="272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091332" w14:textId="77777777" w:rsidR="00194B37" w:rsidRPr="00FD137A" w:rsidRDefault="00194B37" w:rsidP="00194B37">
                                  <w:pPr>
                                    <w:rPr>
                                      <w:rFonts w:cstheme="minorHAnsi"/>
                                    </w:rPr>
                                  </w:pPr>
                                  <w:r w:rsidRPr="00FD137A">
                                    <w:rPr>
                                      <w:rFonts w:cstheme="minorHAnsi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A9616" id="Надпись 2" o:spid="_x0000_s1029" type="#_x0000_t202" style="position:absolute;left:0;text-align:left;margin-left:27.65pt;margin-top:16.5pt;width:21.95pt;height:21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" filled="f" stroked="f">
                      <v:textbox>
                        <w:txbxContent>
                          <w:p w14:paraId="72091332" w14:textId="77777777" w:rsidR="00194B37" w:rsidRPr="00FD137A" w:rsidRDefault="00194B37" w:rsidP="00194B37">
                            <w:pPr>
                              <w:rPr>
                                <w:rFonts w:cstheme="minorHAnsi"/>
                              </w:rPr>
                            </w:pPr>
                            <w:r w:rsidRPr="00FD137A">
                              <w:rPr>
                                <w:rFonts w:cstheme="minorHAnsi"/>
                              </w:rPr>
                              <w:t>а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1CDC77" wp14:editId="484276BB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454025</wp:posOffset>
                      </wp:positionV>
                      <wp:extent cx="0" cy="209550"/>
                      <wp:effectExtent l="60960" t="17145" r="53340" b="20955"/>
                      <wp:wrapNone/>
                      <wp:docPr id="11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91DA6" id="AutoShape 53" o:spid="_x0000_s1026" type="#_x0000_t32" style="position:absolute;margin-left:45.25pt;margin-top:35.75pt;width:0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D1B1EF" wp14:editId="5FA3FB09">
                      <wp:simplePos x="0" y="0"/>
                      <wp:positionH relativeFrom="column">
                        <wp:posOffset>572135</wp:posOffset>
                      </wp:positionH>
                      <wp:positionV relativeFrom="paragraph">
                        <wp:posOffset>248285</wp:posOffset>
                      </wp:positionV>
                      <wp:extent cx="0" cy="209550"/>
                      <wp:effectExtent l="58420" t="20955" r="55880" b="17145"/>
                      <wp:wrapNone/>
                      <wp:docPr id="10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159D6" id="AutoShape 52" o:spid="_x0000_s1026" type="#_x0000_t32" style="position:absolute;margin-left:45.05pt;margin-top:19.55pt;width:0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30E2609C" wp14:editId="7B1B4F05">
                  <wp:extent cx="2160000" cy="2225339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5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225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7EE5564F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65FB0B" wp14:editId="125CC22B">
                      <wp:simplePos x="0" y="0"/>
                      <wp:positionH relativeFrom="column">
                        <wp:posOffset>1534795</wp:posOffset>
                      </wp:positionH>
                      <wp:positionV relativeFrom="paragraph">
                        <wp:posOffset>1575435</wp:posOffset>
                      </wp:positionV>
                      <wp:extent cx="755650" cy="0"/>
                      <wp:effectExtent l="17145" t="57150" r="17780" b="57150"/>
                      <wp:wrapNone/>
                      <wp:docPr id="9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5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15A98" id="AutoShape 66" o:spid="_x0000_s1026" type="#_x0000_t32" style="position:absolute;margin-left:120.85pt;margin-top:124.05pt;width:59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91B820" wp14:editId="7051688E">
                      <wp:simplePos x="0" y="0"/>
                      <wp:positionH relativeFrom="column">
                        <wp:posOffset>1112520</wp:posOffset>
                      </wp:positionH>
                      <wp:positionV relativeFrom="paragraph">
                        <wp:posOffset>1584325</wp:posOffset>
                      </wp:positionV>
                      <wp:extent cx="398145" cy="0"/>
                      <wp:effectExtent l="23495" t="56515" r="16510" b="57785"/>
                      <wp:wrapNone/>
                      <wp:docPr id="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8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D70FA" id="AutoShape 65" o:spid="_x0000_s1026" type="#_x0000_t32" style="position:absolute;margin-left:87.6pt;margin-top:124.75pt;width:31.3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w:drawing>
                <wp:inline distT="0" distB="0" distL="0" distR="0" wp14:anchorId="7E2513FB" wp14:editId="6D9EAB37">
                  <wp:extent cx="1972195" cy="21600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5_1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2195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28A34932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3CF5715B" w14:textId="4BE517CA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>Не следует использовать ненужные изгибы линий.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2F0A8807" w14:textId="77777777" w:rsidR="00194B37" w:rsidRPr="007B73A1" w:rsidRDefault="00194B37" w:rsidP="002755DC">
            <w:pPr>
              <w:spacing w:before="4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42113176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B61E4D" wp14:editId="63B52FBC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748030</wp:posOffset>
                      </wp:positionV>
                      <wp:extent cx="438785" cy="349885"/>
                      <wp:effectExtent l="19685" t="17145" r="17780" b="23495"/>
                      <wp:wrapNone/>
                      <wp:docPr id="7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785" cy="349885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01D33A" id="Oval 68" o:spid="_x0000_s1026" style="position:absolute;margin-left:69.3pt;margin-top:58.9pt;width:34.55pt;height:2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" filled="f" strokecolor="red" strokeweight="2.5pt"/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F52F3E" wp14:editId="31221F3D">
                      <wp:simplePos x="0" y="0"/>
                      <wp:positionH relativeFrom="column">
                        <wp:posOffset>1649095</wp:posOffset>
                      </wp:positionH>
                      <wp:positionV relativeFrom="paragraph">
                        <wp:posOffset>438785</wp:posOffset>
                      </wp:positionV>
                      <wp:extent cx="494665" cy="481330"/>
                      <wp:effectExtent l="17145" t="22225" r="21590" b="20320"/>
                      <wp:wrapNone/>
                      <wp:docPr id="6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4665" cy="481330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559632" id="Oval 67" o:spid="_x0000_s1026" style="position:absolute;margin-left:129.85pt;margin-top:34.55pt;width:38.95pt;height:3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" filled="f" strokecolor="red" strokeweight="2.5pt"/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0515261B" wp14:editId="17637D1A">
                  <wp:extent cx="2160000" cy="1234286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7.pn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23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4C939132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5F75653F" w14:textId="41B7AABB" w:rsidR="00194B37" w:rsidRPr="007B73A1" w:rsidRDefault="002708BF" w:rsidP="002755DC">
            <w:pPr>
              <w:rPr>
                <w:rFonts w:ascii="Times New Roman" w:hAnsi="Times New Roman" w:cs="Times New Roman"/>
              </w:rPr>
            </w:pPr>
            <w:r w:rsidRPr="007B73A1">
              <w:rPr>
                <w:rFonts w:ascii="Times New Roman" w:eastAsiaTheme="minorEastAsia" w:hAnsi="Times New Roman" w:cs="Times New Roman"/>
                <w:sz w:val="18"/>
                <w:szCs w:val="18"/>
                <w:lang w:eastAsia="de-DE"/>
              </w:rPr>
              <w:t>Необоснованные пересечения линий не допускаются.</w:t>
            </w:r>
          </w:p>
          <w:p w14:paraId="35B9FE46" w14:textId="77777777" w:rsidR="00194B37" w:rsidRPr="007B73A1" w:rsidRDefault="00194B37" w:rsidP="00275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3B5C9BD8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</w:rPr>
              <w:object w:dxaOrig="8208" w:dyaOrig="2988" w14:anchorId="53F7E9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75pt;height:84.75pt" o:ole="">
                  <v:imagedata r:id="rId27" o:title=""/>
                </v:shape>
                <o:OLEObject Type="Embed" ProgID="PBrush" ShapeID="_x0000_i1025" DrawAspect="Content" ObjectID="_1829135250" r:id="rId28"/>
              </w:object>
            </w:r>
          </w:p>
          <w:p w14:paraId="6AD39431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  <w:p w14:paraId="51E91D20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770F423E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</w:rPr>
              <w:object w:dxaOrig="8232" w:dyaOrig="3228" w14:anchorId="68B835F6">
                <v:shape id="_x0000_i1026" type="#_x0000_t75" style="width:217pt;height:86.25pt" o:ole="">
                  <v:imagedata r:id="rId29" o:title=""/>
                </v:shape>
                <o:OLEObject Type="Embed" ProgID="PBrush" ShapeID="_x0000_i1026" DrawAspect="Content" ObjectID="_1829135251" r:id="rId30"/>
              </w:object>
            </w:r>
          </w:p>
          <w:p w14:paraId="1F6D3AC3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  <w:p w14:paraId="3C741698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</w:tr>
      <w:tr w:rsidR="00194B37" w:rsidRPr="007B73A1" w14:paraId="10FC8FAF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54360C0C" w14:textId="742E9ACA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Элементы должны быть подключены к общей линии без лишних точек подключения.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3878FCE1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en-US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C31720" wp14:editId="7D5B07CE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72390</wp:posOffset>
                      </wp:positionV>
                      <wp:extent cx="2063750" cy="374650"/>
                      <wp:effectExtent l="19050" t="19050" r="12700" b="25400"/>
                      <wp:wrapNone/>
                      <wp:docPr id="226" name="Oval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3750" cy="374650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6D752" id="Oval 74" o:spid="_x0000_s1026" style="position:absolute;margin-left:78.05pt;margin-top:5.7pt;width:162.5pt;height:2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" filled="f" strokecolor="red" strokeweight="2.5pt"/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28475A3B" wp14:editId="545D4E97">
                  <wp:extent cx="3032321" cy="508000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477" cy="508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148A1962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1A9CE9CC" wp14:editId="6373D426">
                  <wp:extent cx="2160000" cy="551314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13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51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DFA6400" wp14:editId="09DB5302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45085</wp:posOffset>
                      </wp:positionV>
                      <wp:extent cx="438785" cy="349885"/>
                      <wp:effectExtent l="17145" t="20955" r="20320" b="19685"/>
                      <wp:wrapNone/>
                      <wp:docPr id="5" name="Oval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785" cy="349885"/>
                              </a:xfrm>
                              <a:prstGeom prst="ellipse">
                                <a:avLst/>
                              </a:prstGeom>
                              <a:noFill/>
                              <a:ln w="3175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C1A068" id="Oval 74" o:spid="_x0000_s1026" style="position:absolute;margin-left:66.1pt;margin-top:3.55pt;width:34.55pt;height:27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" filled="f" strokecolor="red" strokeweight="2.5pt"/>
                  </w:pict>
                </mc:Fallback>
              </mc:AlternateContent>
            </w:r>
          </w:p>
        </w:tc>
      </w:tr>
      <w:tr w:rsidR="00194B37" w:rsidRPr="007B73A1" w14:paraId="272B6443" w14:textId="77777777" w:rsidTr="00D54047">
        <w:trPr>
          <w:cantSplit/>
          <w:trHeight w:val="1221"/>
        </w:trPr>
        <w:tc>
          <w:tcPr>
            <w:tcW w:w="1612" w:type="pct"/>
            <w:shd w:val="clear" w:color="auto" w:fill="FFFFFF" w:themeFill="background1"/>
            <w:vAlign w:val="center"/>
          </w:tcPr>
          <w:p w14:paraId="4420E033" w14:textId="54535337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highlight w:val="yellow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>Необходимые изгибы соединительных линий одного элемента должны иметь одинаковую длину.</w:t>
            </w:r>
          </w:p>
        </w:tc>
        <w:tc>
          <w:tcPr>
            <w:tcW w:w="1721" w:type="pct"/>
            <w:gridSpan w:val="2"/>
            <w:shd w:val="clear" w:color="auto" w:fill="FFFFFF" w:themeFill="background1"/>
            <w:vAlign w:val="center"/>
          </w:tcPr>
          <w:p w14:paraId="3C45E423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0C22B5" wp14:editId="729C4F52">
                      <wp:simplePos x="0" y="0"/>
                      <wp:positionH relativeFrom="column">
                        <wp:posOffset>831850</wp:posOffset>
                      </wp:positionH>
                      <wp:positionV relativeFrom="paragraph">
                        <wp:posOffset>749300</wp:posOffset>
                      </wp:positionV>
                      <wp:extent cx="219075" cy="0"/>
                      <wp:effectExtent l="38100" t="76200" r="28575" b="95250"/>
                      <wp:wrapNone/>
                      <wp:docPr id="4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CA69C" id="AutoShape 76" o:spid="_x0000_s1026" type="#_x0000_t32" style="position:absolute;margin-left:65.5pt;margin-top:59pt;width:17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9BE742" wp14:editId="0503D387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756285</wp:posOffset>
                      </wp:positionV>
                      <wp:extent cx="219075" cy="0"/>
                      <wp:effectExtent l="38100" t="76200" r="28575" b="95250"/>
                      <wp:wrapNone/>
                      <wp:docPr id="3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64B78" id="AutoShape 75" o:spid="_x0000_s1026" type="#_x0000_t32" style="position:absolute;margin-left:136.3pt;margin-top:59.55pt;width:17.2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" strokecolor="red">
                      <v:stroke startarrow="block" endarrow="block"/>
                    </v:shape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7ED6A1F4" wp14:editId="0B100B86">
                  <wp:extent cx="2160000" cy="23112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14.png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31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FFFFFF" w:themeFill="background1"/>
            <w:vAlign w:val="center"/>
          </w:tcPr>
          <w:p w14:paraId="604DE3DC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96CD27" wp14:editId="114910DC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703580</wp:posOffset>
                      </wp:positionV>
                      <wp:extent cx="514350" cy="222250"/>
                      <wp:effectExtent l="0" t="0" r="19050" b="25400"/>
                      <wp:wrapNone/>
                      <wp:docPr id="225" name="Овал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222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76BDD2" id="Овал 225" o:spid="_x0000_s1026" style="position:absolute;margin-left:74.65pt;margin-top:55.4pt;width:40.5pt;height:1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188A89" wp14:editId="37877B1B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709930</wp:posOffset>
                      </wp:positionV>
                      <wp:extent cx="514350" cy="222250"/>
                      <wp:effectExtent l="0" t="0" r="19050" b="25400"/>
                      <wp:wrapNone/>
                      <wp:docPr id="224" name="Овал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222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348E3A" id="Овал 224" o:spid="_x0000_s1026" style="position:absolute;margin-left:131.65pt;margin-top:55.9pt;width:40.5pt;height:1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638A87FC" wp14:editId="548FABD5">
                  <wp:extent cx="1809750" cy="1915946"/>
                  <wp:effectExtent l="0" t="0" r="0" b="825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843" cy="1916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230D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3AF772DA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7B73A1">
        <w:rPr>
          <w:rFonts w:ascii="Times New Roman" w:hAnsi="Times New Roman" w:cs="Times New Roman"/>
          <w:sz w:val="18"/>
          <w:szCs w:val="18"/>
          <w:lang w:val="en-US"/>
        </w:rPr>
        <w:br w:type="page"/>
      </w:r>
    </w:p>
    <w:p w14:paraId="41FDF9D3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p w14:paraId="4765EB51" w14:textId="77777777" w:rsidR="00194B37" w:rsidRPr="007B73A1" w:rsidRDefault="00194B37" w:rsidP="00194B37">
      <w:pPr>
        <w:spacing w:before="40" w:line="276" w:lineRule="auto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5589"/>
        <w:gridCol w:w="1776"/>
        <w:gridCol w:w="2107"/>
        <w:gridCol w:w="2524"/>
        <w:gridCol w:w="2281"/>
      </w:tblGrid>
      <w:tr w:rsidR="00C06270" w:rsidRPr="007B73A1" w14:paraId="4ED9D525" w14:textId="77777777" w:rsidTr="00DB179D">
        <w:trPr>
          <w:cantSplit/>
          <w:trHeight w:val="228"/>
        </w:trPr>
        <w:tc>
          <w:tcPr>
            <w:tcW w:w="1957" w:type="pct"/>
            <w:vMerge w:val="restart"/>
            <w:shd w:val="clear" w:color="auto" w:fill="FFFFFF" w:themeFill="background1"/>
            <w:vAlign w:val="center"/>
          </w:tcPr>
          <w:p w14:paraId="2C017033" w14:textId="4912469D" w:rsidR="00C06270" w:rsidRPr="007B73A1" w:rsidRDefault="00C06270" w:rsidP="00C06270">
            <w:pPr>
              <w:tabs>
                <w:tab w:val="left" w:pos="3794"/>
              </w:tabs>
              <w:spacing w:before="40" w:line="276" w:lineRule="auto"/>
              <w:ind w:left="3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3. </w:t>
            </w:r>
            <w:r w:rsidRPr="007B73A1">
              <w:rPr>
                <w:rFonts w:ascii="Times New Roman" w:hAnsi="Times New Roman" w:cs="Times New Roman"/>
                <w:b/>
                <w:sz w:val="18"/>
                <w:szCs w:val="18"/>
              </w:rPr>
              <w:t>условно графическое обозначение элемента</w:t>
            </w: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4E3A0BF9" w14:textId="2C39B506" w:rsidR="00C06270" w:rsidRPr="007B73A1" w:rsidRDefault="00C06270" w:rsidP="00C06270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3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23EA392F" w14:textId="53A2A65B" w:rsidR="00C06270" w:rsidRPr="007B73A1" w:rsidRDefault="00C06270" w:rsidP="00C06270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2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884" w:type="pct"/>
            <w:shd w:val="clear" w:color="auto" w:fill="FFFFFF" w:themeFill="background1"/>
            <w:vAlign w:val="center"/>
          </w:tcPr>
          <w:p w14:paraId="6BA07EDD" w14:textId="7DBD5119" w:rsidR="00C06270" w:rsidRPr="007B73A1" w:rsidRDefault="00C06270" w:rsidP="00C06270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1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14:paraId="072FC65F" w14:textId="5BA22B20" w:rsidR="00C06270" w:rsidRPr="007B73A1" w:rsidRDefault="00C06270" w:rsidP="00C06270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0 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баллов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</w:tr>
      <w:tr w:rsidR="00DB179D" w:rsidRPr="007B73A1" w14:paraId="1857B3BB" w14:textId="77777777" w:rsidTr="00DB179D">
        <w:trPr>
          <w:cantSplit/>
          <w:trHeight w:val="616"/>
        </w:trPr>
        <w:tc>
          <w:tcPr>
            <w:tcW w:w="1957" w:type="pct"/>
            <w:vMerge/>
            <w:shd w:val="clear" w:color="auto" w:fill="FFFFFF" w:themeFill="background1"/>
            <w:vAlign w:val="center"/>
          </w:tcPr>
          <w:p w14:paraId="15D2D3D8" w14:textId="77777777" w:rsidR="00DB179D" w:rsidRPr="007B73A1" w:rsidRDefault="00DB179D" w:rsidP="00DB179D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14:paraId="5415D26B" w14:textId="53F277FC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 xml:space="preserve">Идеально. 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Нет никаких недочетов, у экспертов нет замечаний</w:t>
            </w:r>
          </w:p>
        </w:tc>
        <w:tc>
          <w:tcPr>
            <w:tcW w:w="738" w:type="pct"/>
            <w:shd w:val="clear" w:color="auto" w:fill="FFFFFF" w:themeFill="background1"/>
            <w:vAlign w:val="center"/>
          </w:tcPr>
          <w:p w14:paraId="6436419D" w14:textId="339424D0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Профессионально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Работа полностью завершена. У экспертов могут быть замечания, 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либо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могут быть мелкие единичные ошибки, но они не вл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>и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яют на общую картину и не влияют на работу системы</w:t>
            </w:r>
          </w:p>
        </w:tc>
        <w:tc>
          <w:tcPr>
            <w:tcW w:w="884" w:type="pct"/>
            <w:shd w:val="clear" w:color="auto" w:fill="FFFFFF" w:themeFill="background1"/>
            <w:vAlign w:val="center"/>
          </w:tcPr>
          <w:p w14:paraId="10800FB6" w14:textId="38A0456D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Необходима доработка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Работа не завершена, имеются замечания.</w:t>
            </w:r>
          </w:p>
        </w:tc>
        <w:tc>
          <w:tcPr>
            <w:tcW w:w="799" w:type="pct"/>
            <w:shd w:val="clear" w:color="auto" w:fill="FFFFFF" w:themeFill="background1"/>
            <w:vAlign w:val="center"/>
          </w:tcPr>
          <w:p w14:paraId="1BE76D45" w14:textId="09798867" w:rsidR="00DB179D" w:rsidRPr="00DB179D" w:rsidRDefault="00DB179D" w:rsidP="00DB179D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Недопустимо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Не приступил к работе, критические ошибки, повлекшие остановку работы системы.</w:t>
            </w:r>
          </w:p>
        </w:tc>
      </w:tr>
      <w:tr w:rsidR="00194B37" w:rsidRPr="007B73A1" w14:paraId="3CE1E573" w14:textId="77777777" w:rsidTr="00DB179D">
        <w:trPr>
          <w:cantSplit/>
          <w:trHeight w:val="380"/>
        </w:trPr>
        <w:tc>
          <w:tcPr>
            <w:tcW w:w="1957" w:type="pct"/>
            <w:shd w:val="clear" w:color="auto" w:fill="FFFFFF" w:themeFill="background1"/>
            <w:vAlign w:val="center"/>
          </w:tcPr>
          <w:p w14:paraId="5A790BAF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7B73A1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Рекомендации по обозначению аспекта</w:t>
            </w:r>
          </w:p>
          <w:p w14:paraId="70C22F68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все условия ниже выполнены. Чтобы присвоить оценку ниже 3, эксперты должны показать участникам, что им нужно улучшить.</w:t>
            </w:r>
          </w:p>
          <w:p w14:paraId="64A1AC21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есть одно или несколько незначительных отклонений.</w:t>
            </w:r>
          </w:p>
          <w:p w14:paraId="295557DD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имеется значительное отклонение или несколько незначительных отклонений.</w:t>
            </w:r>
          </w:p>
          <w:p w14:paraId="3AA42E3E" w14:textId="4A188603" w:rsidR="00194B37" w:rsidRPr="007B73A1" w:rsidRDefault="00B541F4" w:rsidP="00B541F4">
            <w:pPr>
              <w:spacing w:before="4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работа далека от заданного стандарта.</w:t>
            </w:r>
          </w:p>
        </w:tc>
        <w:tc>
          <w:tcPr>
            <w:tcW w:w="1360" w:type="pct"/>
            <w:gridSpan w:val="2"/>
            <w:shd w:val="clear" w:color="auto" w:fill="FFFFFF" w:themeFill="background1"/>
            <w:vAlign w:val="center"/>
          </w:tcPr>
          <w:p w14:paraId="478ECC47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ok</w:t>
            </w:r>
          </w:p>
        </w:tc>
        <w:tc>
          <w:tcPr>
            <w:tcW w:w="1683" w:type="pct"/>
            <w:gridSpan w:val="2"/>
            <w:shd w:val="clear" w:color="auto" w:fill="FFFFFF" w:themeFill="background1"/>
            <w:vAlign w:val="center"/>
          </w:tcPr>
          <w:p w14:paraId="4C3F8BC5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not ok</w:t>
            </w:r>
          </w:p>
        </w:tc>
      </w:tr>
      <w:tr w:rsidR="00194B37" w:rsidRPr="007B73A1" w14:paraId="4207CC7E" w14:textId="77777777" w:rsidTr="00DB179D">
        <w:trPr>
          <w:cantSplit/>
          <w:trHeight w:val="1221"/>
        </w:trPr>
        <w:tc>
          <w:tcPr>
            <w:tcW w:w="1957" w:type="pct"/>
            <w:shd w:val="clear" w:color="auto" w:fill="FFFFFF" w:themeFill="background1"/>
            <w:vAlign w:val="center"/>
          </w:tcPr>
          <w:p w14:paraId="412C414C" w14:textId="1B0C915D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t>Расположение</w:t>
            </w:r>
            <w:r w:rsidR="002F410C" w:rsidRPr="007B73A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б</w:t>
            </w:r>
            <w:r w:rsidR="002F410C"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уквенно-цифрового обозначения элемента относительно</w:t>
            </w: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условно графических обозначений на пневматической/гидравлической схеме</w:t>
            </w:r>
          </w:p>
        </w:tc>
        <w:tc>
          <w:tcPr>
            <w:tcW w:w="1360" w:type="pct"/>
            <w:gridSpan w:val="2"/>
            <w:shd w:val="clear" w:color="auto" w:fill="FFFFFF" w:themeFill="background1"/>
            <w:vAlign w:val="center"/>
          </w:tcPr>
          <w:p w14:paraId="621546B1" w14:textId="5E23C33C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  <w:t>Обозначение должно располагаться на левой стороне элемента / в левом верхнем углу элемента / сверху элемента.</w:t>
            </w:r>
            <w:r w:rsidR="00194B37" w:rsidRPr="007B73A1">
              <w:rPr>
                <w:rFonts w:ascii="Times New Roman" w:hAnsi="Times New Roman"/>
                <w:i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26BFE9B1" wp14:editId="2B74E094">
                  <wp:extent cx="2248016" cy="1276416"/>
                  <wp:effectExtent l="0" t="0" r="0" b="0"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16" cy="127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pct"/>
            <w:gridSpan w:val="2"/>
            <w:shd w:val="clear" w:color="auto" w:fill="FFFFFF" w:themeFill="background1"/>
            <w:vAlign w:val="center"/>
          </w:tcPr>
          <w:p w14:paraId="6545CE4A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sz w:val="18"/>
                <w:szCs w:val="18"/>
                <w:lang w:val="ru-RU" w:eastAsia="ru-RU"/>
              </w:rPr>
              <w:drawing>
                <wp:inline distT="0" distB="0" distL="0" distR="0" wp14:anchorId="3DD846DD" wp14:editId="2D234F7F">
                  <wp:extent cx="2254366" cy="1435174"/>
                  <wp:effectExtent l="0" t="0" r="0" b="0"/>
                  <wp:docPr id="231" name="Рисунок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366" cy="1435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0601C9F2" w14:textId="77777777" w:rsidTr="00DB179D">
        <w:trPr>
          <w:cantSplit/>
          <w:trHeight w:val="1221"/>
        </w:trPr>
        <w:tc>
          <w:tcPr>
            <w:tcW w:w="1957" w:type="pct"/>
            <w:shd w:val="clear" w:color="auto" w:fill="FFFFFF" w:themeFill="background1"/>
            <w:vAlign w:val="center"/>
          </w:tcPr>
          <w:p w14:paraId="403CCEEC" w14:textId="7FA4C42C" w:rsidR="00194B37" w:rsidRPr="007B73A1" w:rsidRDefault="00C06270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Расположение б</w:t>
            </w: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уквенно-цифрового обозначения элемента относительно</w:t>
            </w:r>
            <w:r w:rsidRPr="007B73A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условно графических обозначений </w:t>
            </w:r>
            <w:r w:rsidR="002708BF" w:rsidRPr="007B73A1">
              <w:rPr>
                <w:rFonts w:ascii="Times New Roman" w:hAnsi="Times New Roman"/>
                <w:sz w:val="18"/>
                <w:szCs w:val="18"/>
                <w:lang w:val="ru-RU"/>
              </w:rPr>
              <w:t>на электрической схем</w:t>
            </w:r>
          </w:p>
        </w:tc>
        <w:tc>
          <w:tcPr>
            <w:tcW w:w="1360" w:type="pct"/>
            <w:gridSpan w:val="2"/>
            <w:shd w:val="clear" w:color="auto" w:fill="FFFFFF" w:themeFill="background1"/>
            <w:vAlign w:val="center"/>
          </w:tcPr>
          <w:p w14:paraId="77DB02B5" w14:textId="31D4758F" w:rsidR="00194B37" w:rsidRPr="007B73A1" w:rsidRDefault="002708BF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  <w:t>обозначение должно располагаться на левой стороне элемента</w:t>
            </w:r>
          </w:p>
          <w:p w14:paraId="2803C4D4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i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3EAD925B" wp14:editId="23D47105">
                  <wp:extent cx="825542" cy="387370"/>
                  <wp:effectExtent l="0" t="0" r="0" b="0"/>
                  <wp:docPr id="232" name="Рисунок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42" cy="38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pct"/>
            <w:gridSpan w:val="2"/>
            <w:shd w:val="clear" w:color="auto" w:fill="FFFFFF" w:themeFill="background1"/>
            <w:vAlign w:val="center"/>
          </w:tcPr>
          <w:p w14:paraId="33A2C239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GB" w:eastAsia="en-GB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w:drawing>
                <wp:inline distT="0" distB="0" distL="0" distR="0" wp14:anchorId="28009CFE" wp14:editId="3A937D63">
                  <wp:extent cx="768389" cy="463574"/>
                  <wp:effectExtent l="0" t="0" r="0" b="0"/>
                  <wp:docPr id="233" name="Рисунок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89" cy="463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611DF885" w14:textId="77777777" w:rsidTr="00DB179D">
        <w:trPr>
          <w:cantSplit/>
          <w:trHeight w:val="1221"/>
        </w:trPr>
        <w:tc>
          <w:tcPr>
            <w:tcW w:w="1957" w:type="pct"/>
            <w:shd w:val="clear" w:color="auto" w:fill="FFFFFF" w:themeFill="background1"/>
            <w:vAlign w:val="center"/>
          </w:tcPr>
          <w:p w14:paraId="0DACF619" w14:textId="24AA23F7" w:rsidR="00194B37" w:rsidRPr="007B73A1" w:rsidRDefault="00B541F4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 xml:space="preserve">Буквенно-цифровое обозначение элементов не должно пересекаться с условно графским обозначением элемента </w:t>
            </w:r>
          </w:p>
        </w:tc>
        <w:tc>
          <w:tcPr>
            <w:tcW w:w="1360" w:type="pct"/>
            <w:gridSpan w:val="2"/>
            <w:shd w:val="clear" w:color="auto" w:fill="FFFFFF" w:themeFill="background1"/>
            <w:vAlign w:val="center"/>
          </w:tcPr>
          <w:p w14:paraId="3F69E4DD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w:drawing>
                <wp:inline distT="0" distB="0" distL="0" distR="0" wp14:anchorId="473E12E2" wp14:editId="5238ADE4">
                  <wp:extent cx="2160000" cy="602526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10.pn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602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pct"/>
            <w:gridSpan w:val="2"/>
            <w:shd w:val="clear" w:color="auto" w:fill="FFFFFF" w:themeFill="background1"/>
            <w:vAlign w:val="center"/>
          </w:tcPr>
          <w:p w14:paraId="5C7DCC93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GB" w:eastAsia="en-GB"/>
              </w:rPr>
            </w:pPr>
            <w:r w:rsidRPr="007B73A1">
              <w:rPr>
                <w:rFonts w:ascii="Times New Roman" w:hAnsi="Times New Roman"/>
                <w:sz w:val="18"/>
                <w:szCs w:val="18"/>
                <w:lang w:val="ru-RU" w:eastAsia="ru-RU"/>
              </w:rPr>
              <w:drawing>
                <wp:inline distT="0" distB="0" distL="0" distR="0" wp14:anchorId="1DDD6F42" wp14:editId="5301E79B">
                  <wp:extent cx="1535423" cy="72000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10_1.png"/>
                          <pic:cNvPicPr/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423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B37" w:rsidRPr="007B73A1" w14:paraId="6FDF0011" w14:textId="77777777" w:rsidTr="00DB179D">
        <w:trPr>
          <w:cantSplit/>
          <w:trHeight w:val="1221"/>
        </w:trPr>
        <w:tc>
          <w:tcPr>
            <w:tcW w:w="1957" w:type="pct"/>
            <w:shd w:val="clear" w:color="auto" w:fill="FFFFFF" w:themeFill="background1"/>
            <w:vAlign w:val="center"/>
          </w:tcPr>
          <w:p w14:paraId="55D3ED58" w14:textId="678D7F58" w:rsidR="00194B37" w:rsidRPr="007B73A1" w:rsidRDefault="00B15511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highlight w:val="yellow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t>Все буквенно-цифровые обозначение элементов на принципиальной схеме должны быть реализованы в едином стиле (одинаковый размер текста и шрифт).</w:t>
            </w:r>
          </w:p>
        </w:tc>
        <w:tc>
          <w:tcPr>
            <w:tcW w:w="1360" w:type="pct"/>
            <w:gridSpan w:val="2"/>
            <w:shd w:val="clear" w:color="auto" w:fill="FFFFFF" w:themeFill="background1"/>
            <w:vAlign w:val="center"/>
          </w:tcPr>
          <w:p w14:paraId="3E451971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noProof/>
                <w:color w:val="auto"/>
                <w:sz w:val="18"/>
                <w:szCs w:val="18"/>
                <w:lang w:val="en-US" w:eastAsia="ru-RU"/>
              </w:rPr>
            </w:pPr>
            <w:r w:rsidRPr="007B73A1">
              <w:rPr>
                <w:rFonts w:ascii="Times New Roman" w:hAnsi="Times New Roman"/>
              </w:rPr>
              <w:object w:dxaOrig="6660" w:dyaOrig="3300" w14:anchorId="7DFB126D">
                <v:shape id="_x0000_i1027" type="#_x0000_t75" style="width:171.5pt;height:85.75pt" o:ole="">
                  <v:imagedata r:id="rId41" o:title=""/>
                </v:shape>
                <o:OLEObject Type="Embed" ProgID="PBrush" ShapeID="_x0000_i1027" DrawAspect="Content" ObjectID="_1829135252" r:id="rId42"/>
              </w:object>
            </w:r>
          </w:p>
        </w:tc>
        <w:tc>
          <w:tcPr>
            <w:tcW w:w="1683" w:type="pct"/>
            <w:gridSpan w:val="2"/>
            <w:shd w:val="clear" w:color="auto" w:fill="FFFFFF" w:themeFill="background1"/>
            <w:vAlign w:val="center"/>
          </w:tcPr>
          <w:p w14:paraId="7BEDE109" w14:textId="77777777" w:rsidR="00194B37" w:rsidRPr="007B73A1" w:rsidRDefault="00194B37" w:rsidP="002755DC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7B73A1">
              <w:rPr>
                <w:rFonts w:ascii="Times New Roman" w:hAnsi="Times New Roman"/>
              </w:rPr>
              <w:object w:dxaOrig="6612" w:dyaOrig="3132" w14:anchorId="23FEEDAA">
                <v:shape id="_x0000_i1028" type="#_x0000_t75" style="width:173.5pt;height:82.5pt" o:ole="">
                  <v:imagedata r:id="rId43" o:title=""/>
                </v:shape>
                <o:OLEObject Type="Embed" ProgID="PBrush" ShapeID="_x0000_i1028" DrawAspect="Content" ObjectID="_1829135253" r:id="rId44"/>
              </w:object>
            </w:r>
          </w:p>
        </w:tc>
      </w:tr>
    </w:tbl>
    <w:p w14:paraId="5912784C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7B73A1">
        <w:rPr>
          <w:rFonts w:ascii="Times New Roman" w:hAnsi="Times New Roman" w:cs="Times New Roman"/>
          <w:sz w:val="18"/>
          <w:szCs w:val="18"/>
        </w:rPr>
        <w:br w:type="page"/>
      </w:r>
    </w:p>
    <w:p w14:paraId="349DD9A5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14:paraId="26B36735" w14:textId="77777777" w:rsidR="00194B37" w:rsidRPr="007B73A1" w:rsidRDefault="00194B37" w:rsidP="00194B37">
      <w:pPr>
        <w:spacing w:before="40" w:line="276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5589"/>
        <w:gridCol w:w="1776"/>
        <w:gridCol w:w="2107"/>
        <w:gridCol w:w="2524"/>
        <w:gridCol w:w="2281"/>
      </w:tblGrid>
      <w:tr w:rsidR="000453E1" w:rsidRPr="007B73A1" w14:paraId="6FAF0088" w14:textId="77777777" w:rsidTr="00DB179D">
        <w:trPr>
          <w:cantSplit/>
          <w:trHeight w:val="228"/>
        </w:trPr>
        <w:tc>
          <w:tcPr>
            <w:tcW w:w="1957" w:type="pct"/>
            <w:vMerge w:val="restart"/>
            <w:shd w:val="clear" w:color="auto" w:fill="FFFFFF" w:themeFill="background1"/>
            <w:vAlign w:val="center"/>
          </w:tcPr>
          <w:p w14:paraId="4B8B350B" w14:textId="3F095D80" w:rsidR="000453E1" w:rsidRPr="007B73A1" w:rsidRDefault="000453E1" w:rsidP="000453E1">
            <w:pPr>
              <w:spacing w:before="40" w:line="276" w:lineRule="auto"/>
              <w:ind w:left="3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4. </w:t>
            </w:r>
            <w:r w:rsidR="00A27D72" w:rsidRPr="007B73A1">
              <w:rPr>
                <w:rFonts w:ascii="Times New Roman" w:hAnsi="Times New Roman" w:cs="Times New Roman"/>
                <w:b/>
                <w:sz w:val="18"/>
                <w:szCs w:val="18"/>
              </w:rPr>
              <w:t>Подключение элементов</w:t>
            </w:r>
          </w:p>
        </w:tc>
        <w:tc>
          <w:tcPr>
            <w:tcW w:w="622" w:type="pct"/>
            <w:vAlign w:val="center"/>
          </w:tcPr>
          <w:p w14:paraId="367ECA34" w14:textId="6690BF1D" w:rsidR="000453E1" w:rsidRPr="007B73A1" w:rsidRDefault="000453E1" w:rsidP="000453E1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3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738" w:type="pct"/>
            <w:vAlign w:val="center"/>
          </w:tcPr>
          <w:p w14:paraId="391FF340" w14:textId="68EFD62D" w:rsidR="000453E1" w:rsidRPr="007B73A1" w:rsidRDefault="000453E1" w:rsidP="000453E1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 xml:space="preserve">2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балла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en-US"/>
              </w:rPr>
              <w:t>:</w:t>
            </w:r>
          </w:p>
        </w:tc>
        <w:tc>
          <w:tcPr>
            <w:tcW w:w="884" w:type="pct"/>
            <w:vAlign w:val="center"/>
          </w:tcPr>
          <w:p w14:paraId="19C3A73C" w14:textId="7B14A9D4" w:rsidR="000453E1" w:rsidRPr="007B73A1" w:rsidRDefault="000453E1" w:rsidP="000453E1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1 </w:t>
            </w:r>
            <w:r w:rsidRPr="007B73A1"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  <w:t>балл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  <w:tc>
          <w:tcPr>
            <w:tcW w:w="799" w:type="pct"/>
            <w:vAlign w:val="center"/>
          </w:tcPr>
          <w:p w14:paraId="01F35921" w14:textId="1894CF1D" w:rsidR="000453E1" w:rsidRPr="007B73A1" w:rsidRDefault="000453E1" w:rsidP="000453E1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GB"/>
              </w:rPr>
            </w:pP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 xml:space="preserve">0 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баллов</w:t>
            </w:r>
            <w:r w:rsidRPr="007B73A1">
              <w:rPr>
                <w:rFonts w:ascii="Times New Roman" w:hAnsi="Times New Roman"/>
                <w:b/>
                <w:sz w:val="18"/>
                <w:szCs w:val="18"/>
                <w:lang w:val="en-US" w:eastAsia="en-GB"/>
              </w:rPr>
              <w:t>:</w:t>
            </w:r>
          </w:p>
        </w:tc>
      </w:tr>
      <w:tr w:rsidR="00DB179D" w:rsidRPr="007B73A1" w14:paraId="17B040AA" w14:textId="77777777" w:rsidTr="00DB179D">
        <w:trPr>
          <w:cantSplit/>
          <w:trHeight w:val="617"/>
        </w:trPr>
        <w:tc>
          <w:tcPr>
            <w:tcW w:w="1957" w:type="pct"/>
            <w:vMerge/>
            <w:shd w:val="clear" w:color="auto" w:fill="FFFFFF" w:themeFill="background1"/>
            <w:vAlign w:val="center"/>
          </w:tcPr>
          <w:p w14:paraId="27B44E6E" w14:textId="77777777" w:rsidR="00DB179D" w:rsidRPr="007B73A1" w:rsidRDefault="00DB179D" w:rsidP="00DB179D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14:paraId="4B31A774" w14:textId="1CBB97F3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 xml:space="preserve">Идеально. </w:t>
            </w:r>
            <w:r w:rsidRPr="00A6061F">
              <w:rPr>
                <w:rFonts w:ascii="Times New Roman" w:hAnsi="Times New Roman"/>
                <w:b/>
                <w:color w:val="auto"/>
                <w:sz w:val="20"/>
                <w:lang w:val="ru-RU"/>
              </w:rPr>
              <w:t>Нет никаких недочетов, у экспертов нет замечаний</w:t>
            </w:r>
          </w:p>
        </w:tc>
        <w:tc>
          <w:tcPr>
            <w:tcW w:w="738" w:type="pct"/>
            <w:vAlign w:val="center"/>
          </w:tcPr>
          <w:p w14:paraId="4AF1F0A5" w14:textId="7F8C3954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Профессионально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Работа полностью завершена. У экспертов могут быть замечания, 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либо 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могут быть мелкие единичные ошибки, но они не вл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>и</w:t>
            </w: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яют на общую картину и не влияют на работу системы</w:t>
            </w:r>
          </w:p>
        </w:tc>
        <w:tc>
          <w:tcPr>
            <w:tcW w:w="884" w:type="pct"/>
            <w:vAlign w:val="center"/>
          </w:tcPr>
          <w:p w14:paraId="3EA9CC2C" w14:textId="73F0CC0D" w:rsidR="00DB179D" w:rsidRPr="00DB179D" w:rsidRDefault="00DB179D" w:rsidP="00DB179D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Необходима доработка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Работа не завершена, имеются замечания.</w:t>
            </w:r>
          </w:p>
        </w:tc>
        <w:tc>
          <w:tcPr>
            <w:tcW w:w="799" w:type="pct"/>
            <w:vAlign w:val="center"/>
          </w:tcPr>
          <w:p w14:paraId="130A92D9" w14:textId="2805E4FD" w:rsidR="00DB179D" w:rsidRPr="00DB179D" w:rsidRDefault="00DB179D" w:rsidP="00DB179D">
            <w:pPr>
              <w:pStyle w:val="BildSpalte"/>
              <w:spacing w:before="40" w:line="276" w:lineRule="auto"/>
              <w:jc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  <w:r w:rsidRPr="00A6061F">
              <w:rPr>
                <w:rFonts w:ascii="Times New Roman" w:hAnsi="Times New Roman"/>
                <w:b/>
                <w:sz w:val="20"/>
                <w:lang w:val="ru-RU" w:eastAsia="en-GB"/>
              </w:rPr>
              <w:t>Недопустимо</w:t>
            </w:r>
            <w:r>
              <w:rPr>
                <w:rFonts w:ascii="Times New Roman" w:hAnsi="Times New Roman"/>
                <w:b/>
                <w:sz w:val="20"/>
                <w:lang w:val="ru-RU" w:eastAsia="en-GB"/>
              </w:rPr>
              <w:t xml:space="preserve">. </w:t>
            </w:r>
            <w:r w:rsidRPr="00D54047">
              <w:rPr>
                <w:rFonts w:ascii="Times New Roman" w:hAnsi="Times New Roman"/>
                <w:b/>
                <w:sz w:val="20"/>
                <w:lang w:val="ru-RU" w:eastAsia="en-GB"/>
              </w:rPr>
              <w:t>Не приступил к работе, критические ошибки, повлекшие остановку работы системы.</w:t>
            </w:r>
          </w:p>
        </w:tc>
      </w:tr>
      <w:tr w:rsidR="00194B37" w:rsidRPr="007B73A1" w14:paraId="1252608F" w14:textId="77777777" w:rsidTr="002755DC">
        <w:trPr>
          <w:cantSplit/>
          <w:trHeight w:val="380"/>
        </w:trPr>
        <w:tc>
          <w:tcPr>
            <w:tcW w:w="1957" w:type="pct"/>
            <w:vAlign w:val="center"/>
          </w:tcPr>
          <w:p w14:paraId="7CC68B96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7B73A1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Рекомендации по обозначению аспекта</w:t>
            </w:r>
          </w:p>
          <w:p w14:paraId="67E60408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все условия ниже выполнены. Чтобы присвоить оценку ниже 3, эксперты должны показать участникам, что им нужно улучшить.</w:t>
            </w:r>
          </w:p>
          <w:p w14:paraId="7E35A18F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есть одно или несколько незначительных отклонений.</w:t>
            </w:r>
          </w:p>
          <w:p w14:paraId="6A83F869" w14:textId="77777777" w:rsidR="00B541F4" w:rsidRPr="007B73A1" w:rsidRDefault="00B541F4" w:rsidP="00B541F4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73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1: </w:t>
            </w:r>
            <w:r w:rsidRPr="007B73A1">
              <w:rPr>
                <w:rFonts w:ascii="Times New Roman" w:hAnsi="Times New Roman" w:cs="Times New Roman"/>
                <w:sz w:val="18"/>
                <w:szCs w:val="18"/>
              </w:rPr>
              <w:t>если имеется значительное отклонение или несколько незначительных отклонений.</w:t>
            </w:r>
          </w:p>
          <w:p w14:paraId="24239C34" w14:textId="4FCC3024" w:rsidR="00194B37" w:rsidRPr="007B73A1" w:rsidRDefault="00B541F4" w:rsidP="00B541F4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0: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если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работа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далека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заданного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73A1">
              <w:rPr>
                <w:rFonts w:ascii="Times New Roman" w:hAnsi="Times New Roman"/>
                <w:sz w:val="18"/>
                <w:szCs w:val="18"/>
              </w:rPr>
              <w:t>стандарта</w:t>
            </w:r>
            <w:proofErr w:type="spellEnd"/>
            <w:r w:rsidRPr="007B73A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60" w:type="pct"/>
            <w:gridSpan w:val="2"/>
            <w:vAlign w:val="center"/>
          </w:tcPr>
          <w:p w14:paraId="052C2E91" w14:textId="0C37144F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683" w:type="pct"/>
            <w:gridSpan w:val="2"/>
            <w:vAlign w:val="center"/>
          </w:tcPr>
          <w:p w14:paraId="0B032295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en-US"/>
              </w:rPr>
              <w:t>not ok</w:t>
            </w:r>
          </w:p>
        </w:tc>
      </w:tr>
      <w:tr w:rsidR="00194B37" w:rsidRPr="007B73A1" w14:paraId="53166691" w14:textId="77777777" w:rsidTr="002755DC">
        <w:trPr>
          <w:cantSplit/>
          <w:trHeight w:val="1219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0ACA" w14:textId="6700D646" w:rsidR="00194B37" w:rsidRPr="007B73A1" w:rsidRDefault="00D140AA" w:rsidP="002755DC">
            <w:pPr>
              <w:rPr>
                <w:rFonts w:ascii="Times New Roman" w:hAnsi="Times New Roman" w:cs="Times New Roman"/>
              </w:rPr>
            </w:pPr>
            <w:r w:rsidRPr="007B73A1">
              <w:rPr>
                <w:rFonts w:ascii="Times New Roman" w:hAnsi="Times New Roman" w:cs="Times New Roman"/>
              </w:rPr>
              <w:lastRenderedPageBreak/>
              <w:t xml:space="preserve">Расположение электрического подвода питания и пневматического подвода питания 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D41A" w14:textId="0B7E5D55" w:rsidR="00194B37" w:rsidRPr="007B73A1" w:rsidRDefault="00D140AA" w:rsidP="002755DC">
            <w:pPr>
              <w:rPr>
                <w:rFonts w:ascii="Times New Roman" w:hAnsi="Times New Roman" w:cs="Times New Roman"/>
                <w:i/>
              </w:rPr>
            </w:pPr>
            <w:r w:rsidRPr="007B73A1">
              <w:rPr>
                <w:rFonts w:ascii="Times New Roman" w:hAnsi="Times New Roman" w:cs="Times New Roman"/>
                <w:i/>
              </w:rPr>
              <w:t>Линия</w:t>
            </w:r>
            <w:r w:rsidR="00194B37" w:rsidRPr="007B73A1">
              <w:rPr>
                <w:rFonts w:ascii="Times New Roman" w:hAnsi="Times New Roman" w:cs="Times New Roman"/>
                <w:i/>
              </w:rPr>
              <w:t xml:space="preserve"> 24</w:t>
            </w:r>
            <w:r w:rsidRPr="007B73A1">
              <w:rPr>
                <w:rFonts w:ascii="Times New Roman" w:hAnsi="Times New Roman" w:cs="Times New Roman"/>
                <w:i/>
              </w:rPr>
              <w:t xml:space="preserve"> В</w:t>
            </w:r>
            <w:r w:rsidR="00194B37" w:rsidRPr="007B73A1">
              <w:rPr>
                <w:rFonts w:ascii="Times New Roman" w:hAnsi="Times New Roman" w:cs="Times New Roman"/>
                <w:i/>
              </w:rPr>
              <w:t xml:space="preserve"> </w:t>
            </w:r>
            <w:r w:rsidRPr="007B73A1">
              <w:rPr>
                <w:rFonts w:ascii="Times New Roman" w:hAnsi="Times New Roman" w:cs="Times New Roman"/>
                <w:i/>
              </w:rPr>
              <w:t>располагается сверху</w:t>
            </w:r>
            <w:r w:rsidR="00194B37" w:rsidRPr="007B73A1">
              <w:rPr>
                <w:rFonts w:ascii="Times New Roman" w:hAnsi="Times New Roman" w:cs="Times New Roman"/>
                <w:i/>
              </w:rPr>
              <w:t xml:space="preserve">, </w:t>
            </w:r>
            <w:r w:rsidRPr="007B73A1">
              <w:rPr>
                <w:rFonts w:ascii="Times New Roman" w:hAnsi="Times New Roman" w:cs="Times New Roman"/>
                <w:i/>
              </w:rPr>
              <w:t>линия</w:t>
            </w:r>
            <w:r w:rsidR="00194B37" w:rsidRPr="007B73A1">
              <w:rPr>
                <w:rFonts w:ascii="Times New Roman" w:hAnsi="Times New Roman" w:cs="Times New Roman"/>
                <w:i/>
              </w:rPr>
              <w:t xml:space="preserve"> 0</w:t>
            </w:r>
            <w:r w:rsidR="00194B37" w:rsidRPr="007B73A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="00194B37" w:rsidRPr="007B73A1">
              <w:rPr>
                <w:rFonts w:ascii="Times New Roman" w:hAnsi="Times New Roman" w:cs="Times New Roman"/>
                <w:i/>
              </w:rPr>
              <w:t xml:space="preserve"> </w:t>
            </w:r>
            <w:r w:rsidRPr="007B73A1">
              <w:rPr>
                <w:rFonts w:ascii="Times New Roman" w:hAnsi="Times New Roman" w:cs="Times New Roman"/>
                <w:i/>
              </w:rPr>
              <w:t>располагается снизу</w:t>
            </w:r>
            <w:r w:rsidR="00194B37" w:rsidRPr="007B73A1">
              <w:rPr>
                <w:rFonts w:ascii="Times New Roman" w:hAnsi="Times New Roman" w:cs="Times New Roman"/>
                <w:i/>
              </w:rPr>
              <w:t>.</w:t>
            </w:r>
          </w:p>
          <w:p w14:paraId="169ED8DE" w14:textId="1E750891" w:rsidR="00194B37" w:rsidRPr="007B73A1" w:rsidRDefault="00D140AA" w:rsidP="002755DC">
            <w:pPr>
              <w:rPr>
                <w:rFonts w:ascii="Times New Roman" w:hAnsi="Times New Roman" w:cs="Times New Roman"/>
                <w:i/>
              </w:rPr>
            </w:pPr>
            <w:r w:rsidRPr="007B73A1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0B1EFABB" wp14:editId="11F34B42">
                  <wp:simplePos x="4305300" y="2381250"/>
                  <wp:positionH relativeFrom="margin">
                    <wp:posOffset>53340</wp:posOffset>
                  </wp:positionH>
                  <wp:positionV relativeFrom="margin">
                    <wp:posOffset>1104900</wp:posOffset>
                  </wp:positionV>
                  <wp:extent cx="2197100" cy="1981200"/>
                  <wp:effectExtent l="0" t="0" r="0" b="0"/>
                  <wp:wrapSquare wrapText="bothSides"/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100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73A1">
              <w:rPr>
                <w:rFonts w:ascii="Times New Roman" w:hAnsi="Times New Roman" w:cs="Times New Roman"/>
                <w:i/>
              </w:rPr>
              <w:t>Элемент питания на пневматической или гидравлической схеме располагается снизу</w:t>
            </w:r>
          </w:p>
          <w:p w14:paraId="66F273F2" w14:textId="70CC228A" w:rsidR="00194B37" w:rsidRPr="007B73A1" w:rsidRDefault="00194B37" w:rsidP="002755DC">
            <w:pPr>
              <w:rPr>
                <w:rFonts w:ascii="Times New Roman" w:hAnsi="Times New Roman" w:cs="Times New Roman"/>
                <w:i/>
              </w:rPr>
            </w:pPr>
          </w:p>
          <w:p w14:paraId="7E56E6B3" w14:textId="77777777" w:rsidR="00194B37" w:rsidRPr="007B73A1" w:rsidRDefault="00194B37" w:rsidP="002755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4E6C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noProof/>
                <w:color w:val="auto"/>
                <w:sz w:val="18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A9882A" wp14:editId="16D96B62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480695</wp:posOffset>
                      </wp:positionV>
                      <wp:extent cx="1981200" cy="850900"/>
                      <wp:effectExtent l="0" t="0" r="19050" b="25400"/>
                      <wp:wrapNone/>
                      <wp:docPr id="229" name="Овал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850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54783C" id="Овал 229" o:spid="_x0000_s1026" style="position:absolute;margin-left:26.95pt;margin-top:37.85pt;width:156pt;height:6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Pr="007B73A1">
              <w:rPr>
                <w:rFonts w:ascii="Times New Roman" w:hAnsi="Times New Roman"/>
                <w:i/>
                <w:noProof/>
                <w:color w:val="auto"/>
                <w:sz w:val="18"/>
                <w:szCs w:val="18"/>
                <w:lang w:val="ru-RU" w:eastAsia="ru-RU"/>
              </w:rPr>
              <w:drawing>
                <wp:anchor distT="0" distB="0" distL="114300" distR="114300" simplePos="0" relativeHeight="251683840" behindDoc="1" locked="0" layoutInCell="1" allowOverlap="1" wp14:anchorId="2DF943F4" wp14:editId="4EB0A7B4">
                  <wp:simplePos x="0" y="0"/>
                  <wp:positionH relativeFrom="margin">
                    <wp:posOffset>333375</wp:posOffset>
                  </wp:positionH>
                  <wp:positionV relativeFrom="margin">
                    <wp:posOffset>788035</wp:posOffset>
                  </wp:positionV>
                  <wp:extent cx="2203450" cy="1828165"/>
                  <wp:effectExtent l="0" t="0" r="6350" b="635"/>
                  <wp:wrapThrough wrapText="bothSides">
                    <wp:wrapPolygon edited="0">
                      <wp:start x="0" y="0"/>
                      <wp:lineTo x="0" y="21382"/>
                      <wp:lineTo x="21476" y="21382"/>
                      <wp:lineTo x="21476" y="0"/>
                      <wp:lineTo x="0" y="0"/>
                    </wp:wrapPolygon>
                  </wp:wrapThrough>
                  <wp:docPr id="22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82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94B37" w:rsidRPr="007B73A1" w14:paraId="408CB31C" w14:textId="77777777" w:rsidTr="002755DC">
        <w:trPr>
          <w:cantSplit/>
          <w:trHeight w:val="1276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A0A5" w14:textId="5F209583" w:rsidR="00194B37" w:rsidRPr="007B73A1" w:rsidRDefault="00015436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color w:val="auto"/>
                <w:sz w:val="18"/>
                <w:szCs w:val="18"/>
                <w:lang w:val="ru-RU"/>
              </w:rPr>
              <w:lastRenderedPageBreak/>
              <w:t xml:space="preserve">Подключение пневматических и гидравлических элементов 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96DB" w14:textId="028C51AB" w:rsidR="00194B37" w:rsidRPr="007B73A1" w:rsidRDefault="00015436" w:rsidP="002755DC">
            <w:pPr>
              <w:pStyle w:val="Tabellentext"/>
              <w:spacing w:after="0" w:line="276" w:lineRule="auto"/>
              <w:ind w:left="0" w:right="0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  <w:r w:rsidRPr="007B73A1"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  <w:t>Используйте подключение по назначению (например, канал 2,4 используется для выходов на исполнительный механизм; каналы 5,3 выводят сжатый воздух в атмосферу; канал 1 - питание распределителя)</w:t>
            </w:r>
            <w:r w:rsidR="00194B37" w:rsidRPr="007B73A1">
              <w:rPr>
                <w:rFonts w:ascii="Times New Roman" w:hAnsi="Times New Roman"/>
                <w:noProof/>
                <w:lang w:val="ru-RU" w:eastAsia="ru-RU"/>
              </w:rPr>
              <w:t xml:space="preserve"> </w:t>
            </w:r>
            <w:r w:rsidR="00194B37" w:rsidRPr="007B73A1"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6A1E89D7" wp14:editId="309AFB10">
                  <wp:extent cx="2160000" cy="1132379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11.png"/>
                          <pic:cNvPicPr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132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433F" w14:textId="77777777" w:rsidR="00194B37" w:rsidRPr="007B73A1" w:rsidRDefault="00194B37" w:rsidP="002755DC">
            <w:pPr>
              <w:pStyle w:val="Tabellentext"/>
              <w:spacing w:after="0" w:line="276" w:lineRule="auto"/>
              <w:ind w:left="0" w:right="0"/>
              <w:jc w:val="center"/>
              <w:rPr>
                <w:rFonts w:ascii="Times New Roman" w:hAnsi="Times New Roman"/>
                <w:i/>
                <w:color w:val="auto"/>
                <w:sz w:val="18"/>
                <w:szCs w:val="18"/>
                <w:lang w:val="ru-RU"/>
              </w:rPr>
            </w:pPr>
          </w:p>
        </w:tc>
      </w:tr>
    </w:tbl>
    <w:p w14:paraId="0C9893A6" w14:textId="77777777" w:rsidR="00194B37" w:rsidRPr="007B73A1" w:rsidRDefault="00194B37" w:rsidP="00194B37">
      <w:pPr>
        <w:spacing w:before="40" w:line="276" w:lineRule="auto"/>
        <w:rPr>
          <w:rFonts w:ascii="Times New Roman" w:hAnsi="Times New Roman" w:cs="Times New Roman"/>
          <w:sz w:val="18"/>
          <w:szCs w:val="18"/>
        </w:rPr>
      </w:pPr>
    </w:p>
    <w:p w14:paraId="5464FAA1" w14:textId="77777777" w:rsidR="00194B37" w:rsidRPr="007B73A1" w:rsidRDefault="00194B37" w:rsidP="00194B37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14:paraId="430EAE4A" w14:textId="77777777" w:rsidR="0079216A" w:rsidRPr="007B73A1" w:rsidRDefault="0079216A">
      <w:pPr>
        <w:rPr>
          <w:rFonts w:ascii="Times New Roman" w:hAnsi="Times New Roman" w:cs="Times New Roman"/>
        </w:rPr>
      </w:pPr>
    </w:p>
    <w:sectPr w:rsidR="0079216A" w:rsidRPr="007B73A1" w:rsidSect="00FA321A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6838" w:h="11906" w:orient="landscape" w:code="9"/>
      <w:pgMar w:top="1702" w:right="1417" w:bottom="1417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EDE18" w14:textId="77777777" w:rsidR="001D2E9F" w:rsidRDefault="001D2E9F" w:rsidP="00194B37">
      <w:pPr>
        <w:spacing w:after="0" w:line="240" w:lineRule="auto"/>
      </w:pPr>
      <w:r>
        <w:separator/>
      </w:r>
    </w:p>
  </w:endnote>
  <w:endnote w:type="continuationSeparator" w:id="0">
    <w:p w14:paraId="007A426B" w14:textId="77777777" w:rsidR="001D2E9F" w:rsidRDefault="001D2E9F" w:rsidP="0019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etaPlusLF">
    <w:altName w:val="Times New Roman"/>
    <w:charset w:val="CC"/>
    <w:family w:val="auto"/>
    <w:pitch w:val="variable"/>
    <w:sig w:usb0="800002AF" w:usb1="4000204A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9AD3A" w14:textId="77777777" w:rsidR="0079216A" w:rsidRPr="0048489E" w:rsidRDefault="00A44C8B" w:rsidP="0048489E">
    <w:pPr>
      <w:pStyle w:val="Kopf-Fuzeilelinks"/>
    </w:pPr>
    <w:r w:rsidRPr="00735B03">
      <w:rPr>
        <w:rStyle w:val="a3"/>
      </w:rPr>
      <w:fldChar w:fldCharType="begin"/>
    </w:r>
    <w:r w:rsidRPr="00735B03">
      <w:rPr>
        <w:rStyle w:val="a3"/>
      </w:rPr>
      <w:instrText xml:space="preserve"> PAGE   \* MERGEFORMAT </w:instrText>
    </w:r>
    <w:r w:rsidRPr="00735B03">
      <w:rPr>
        <w:rStyle w:val="a3"/>
      </w:rPr>
      <w:fldChar w:fldCharType="separate"/>
    </w:r>
    <w:r>
      <w:rPr>
        <w:rStyle w:val="a3"/>
        <w:noProof/>
      </w:rPr>
      <w:t>4</w:t>
    </w:r>
    <w:r w:rsidRPr="00735B03">
      <w:rPr>
        <w:rStyle w:val="a3"/>
      </w:rPr>
      <w:fldChar w:fldCharType="end"/>
    </w:r>
    <w:r>
      <w:tab/>
    </w:r>
    <w:r>
      <w:tab/>
      <w:t xml:space="preserve">© Festo </w:t>
    </w:r>
    <w:proofErr w:type="spellStart"/>
    <w:r>
      <w:t>Didactic</w:t>
    </w:r>
    <w:proofErr w:type="spellEnd"/>
    <w:r>
      <w:t xml:space="preserve"> GmbH &amp; Co. KG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1659C" w14:textId="65EC1809" w:rsidR="0079216A" w:rsidRPr="00AB2B14" w:rsidRDefault="00A44C8B" w:rsidP="00983B71">
    <w:pPr>
      <w:pStyle w:val="Kopf-Fuzeilerechts"/>
      <w:rPr>
        <w:rFonts w:ascii="Arial" w:hAnsi="Arial" w:cs="Arial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43CA" w14:textId="77777777" w:rsidR="0079216A" w:rsidRPr="005C2F4C" w:rsidRDefault="00A44C8B" w:rsidP="00747981">
    <w:pPr>
      <w:pStyle w:val="Kopf-Fuzeilerechts"/>
      <w:rPr>
        <w:rFonts w:ascii="Arial" w:hAnsi="Arial" w:cs="Arial"/>
      </w:rPr>
    </w:pPr>
    <w:r w:rsidRPr="005C2F4C">
      <w:rPr>
        <w:rFonts w:ascii="Arial" w:hAnsi="Arial" w:cs="Arial"/>
        <w:szCs w:val="16"/>
      </w:rPr>
      <w:t xml:space="preserve">WorldSkills </w:t>
    </w:r>
    <w:proofErr w:type="spellStart"/>
    <w:r>
      <w:rPr>
        <w:rFonts w:ascii="Arial" w:hAnsi="Arial" w:cs="Arial"/>
        <w:szCs w:val="16"/>
      </w:rPr>
      <w:t>Mechatronics</w:t>
    </w:r>
    <w:proofErr w:type="spellEnd"/>
    <w:r>
      <w:rPr>
        <w:rFonts w:ascii="Arial" w:hAnsi="Arial" w:cs="Arial"/>
        <w:szCs w:val="16"/>
      </w:rPr>
      <w:t xml:space="preserve"> Competition 2014</w:t>
    </w:r>
    <w:r w:rsidRPr="005C2F4C">
      <w:rPr>
        <w:rFonts w:ascii="Arial" w:hAnsi="Arial" w:cs="Arial"/>
      </w:rPr>
      <w:tab/>
    </w:r>
    <w:r w:rsidRPr="005C2F4C">
      <w:rPr>
        <w:rStyle w:val="a3"/>
        <w:rFonts w:ascii="Arial" w:hAnsi="Arial" w:cs="Arial"/>
      </w:rPr>
      <w:fldChar w:fldCharType="begin"/>
    </w:r>
    <w:r w:rsidRPr="005C2F4C">
      <w:rPr>
        <w:rStyle w:val="a3"/>
        <w:rFonts w:ascii="Arial" w:hAnsi="Arial" w:cs="Arial"/>
      </w:rPr>
      <w:instrText xml:space="preserve"> PAGE   \* MERGEFORMAT </w:instrText>
    </w:r>
    <w:r w:rsidRPr="005C2F4C">
      <w:rPr>
        <w:rStyle w:val="a3"/>
        <w:rFonts w:ascii="Arial" w:hAnsi="Arial" w:cs="Arial"/>
      </w:rPr>
      <w:fldChar w:fldCharType="separate"/>
    </w:r>
    <w:r>
      <w:rPr>
        <w:rStyle w:val="a3"/>
        <w:rFonts w:ascii="Arial" w:hAnsi="Arial" w:cs="Arial"/>
        <w:noProof/>
      </w:rPr>
      <w:t>1</w:t>
    </w:r>
    <w:r w:rsidRPr="005C2F4C">
      <w:rPr>
        <w:rStyle w:val="a3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E380A" w14:textId="77777777" w:rsidR="001D2E9F" w:rsidRDefault="001D2E9F" w:rsidP="00194B37">
      <w:pPr>
        <w:spacing w:after="0" w:line="240" w:lineRule="auto"/>
      </w:pPr>
      <w:r>
        <w:separator/>
      </w:r>
    </w:p>
  </w:footnote>
  <w:footnote w:type="continuationSeparator" w:id="0">
    <w:p w14:paraId="53DE5458" w14:textId="77777777" w:rsidR="001D2E9F" w:rsidRDefault="001D2E9F" w:rsidP="00194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A405" w14:textId="77777777" w:rsidR="0079216A" w:rsidRPr="00105D7C" w:rsidRDefault="00A44C8B" w:rsidP="00105D7C">
    <w:pPr>
      <w:pStyle w:val="Kopf-Fuzeilerechts"/>
      <w:jc w:val="right"/>
    </w:pPr>
    <w:r>
      <w:rPr>
        <w:noProof/>
        <w:lang w:val="ru-RU" w:eastAsia="ru-RU"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6D4DE071" wp14:editId="5FA83879">
              <wp:simplePos x="0" y="0"/>
              <wp:positionH relativeFrom="column">
                <wp:posOffset>-126365</wp:posOffset>
              </wp:positionH>
              <wp:positionV relativeFrom="paragraph">
                <wp:posOffset>537844</wp:posOffset>
              </wp:positionV>
              <wp:extent cx="62865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BC9294" id="Line 2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.95pt,42.35pt" to="485.0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"/>
          </w:pict>
        </mc:Fallback>
      </mc:AlternateContent>
    </w:r>
    <w:r>
      <w:rPr>
        <w:noProof/>
        <w:lang w:val="ru-RU" w:eastAsia="ru-RU"/>
      </w:rPr>
      <w:drawing>
        <wp:anchor distT="0" distB="0" distL="114300" distR="114300" simplePos="0" relativeHeight="251660288" behindDoc="1" locked="0" layoutInCell="1" allowOverlap="1" wp14:anchorId="538B69AD" wp14:editId="2661E505">
          <wp:simplePos x="0" y="0"/>
          <wp:positionH relativeFrom="column">
            <wp:posOffset>5753100</wp:posOffset>
          </wp:positionH>
          <wp:positionV relativeFrom="paragraph">
            <wp:posOffset>-224790</wp:posOffset>
          </wp:positionV>
          <wp:extent cx="692785" cy="701675"/>
          <wp:effectExtent l="19050" t="0" r="0" b="0"/>
          <wp:wrapTight wrapText="bothSides">
            <wp:wrapPolygon edited="0">
              <wp:start x="-594" y="0"/>
              <wp:lineTo x="-594" y="21111"/>
              <wp:lineTo x="21382" y="21111"/>
              <wp:lineTo x="21382" y="0"/>
              <wp:lineTo x="-594" y="0"/>
            </wp:wrapPolygon>
          </wp:wrapTight>
          <wp:docPr id="249" name="Bild 1" descr="Euroskills_logo_schi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roskills_logo_schil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7C16" w14:textId="4E8BF80D" w:rsidR="0079216A" w:rsidRDefault="00A44C8B" w:rsidP="008A5DEC">
    <w:pPr>
      <w:pStyle w:val="Kopf-Fuzeilerechts"/>
      <w:tabs>
        <w:tab w:val="left" w:pos="3969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6CA5" w14:textId="77777777" w:rsidR="0079216A" w:rsidRPr="00983B71" w:rsidRDefault="00A44C8B" w:rsidP="00A47F84">
    <w:pPr>
      <w:pStyle w:val="Kopf-Fuzeilerechts"/>
      <w:tabs>
        <w:tab w:val="left" w:pos="3969"/>
      </w:tabs>
      <w:jc w:val="right"/>
    </w:pPr>
    <w:r>
      <w:rPr>
        <w:noProof/>
        <w:lang w:val="ru-RU" w:eastAsia="ru-RU"/>
      </w:rPr>
      <w:drawing>
        <wp:anchor distT="0" distB="0" distL="114300" distR="114300" simplePos="0" relativeHeight="251663360" behindDoc="0" locked="0" layoutInCell="1" allowOverlap="1" wp14:anchorId="052B246C" wp14:editId="6320FE6D">
          <wp:simplePos x="0" y="0"/>
          <wp:positionH relativeFrom="column">
            <wp:posOffset>4381599</wp:posOffset>
          </wp:positionH>
          <wp:positionV relativeFrom="paragraph">
            <wp:posOffset>-3282</wp:posOffset>
          </wp:positionV>
          <wp:extent cx="894715" cy="783771"/>
          <wp:effectExtent l="19050" t="0" r="635" b="0"/>
          <wp:wrapNone/>
          <wp:docPr id="252" name="Bild 10" descr="Hom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om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4715" cy="783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62336" behindDoc="0" locked="0" layoutInCell="1" allowOverlap="1" wp14:anchorId="03CD8879" wp14:editId="7EF93A82">
          <wp:simplePos x="0" y="0"/>
          <wp:positionH relativeFrom="column">
            <wp:posOffset>-273529</wp:posOffset>
          </wp:positionH>
          <wp:positionV relativeFrom="paragraph">
            <wp:posOffset>67970</wp:posOffset>
          </wp:positionV>
          <wp:extent cx="788472" cy="724395"/>
          <wp:effectExtent l="19050" t="0" r="0" b="0"/>
          <wp:wrapNone/>
          <wp:docPr id="257" name="Bild 5" descr="WS_Europe_logo_medi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WS_Europe_logo_medium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4410" t="4439" r="4787" b="1575"/>
                  <a:stretch>
                    <a:fillRect/>
                  </a:stretch>
                </pic:blipFill>
                <pic:spPr bwMode="auto">
                  <a:xfrm>
                    <a:off x="0" y="0"/>
                    <a:ext cx="788472" cy="724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rPr>
        <w:noProof/>
        <w:lang w:val="ru-RU" w:eastAsia="ru-RU"/>
      </w:rPr>
      <w:drawing>
        <wp:inline distT="0" distB="0" distL="0" distR="0" wp14:anchorId="3A46820A" wp14:editId="3DF79A5E">
          <wp:extent cx="826193" cy="714084"/>
          <wp:effectExtent l="19050" t="0" r="0" b="0"/>
          <wp:docPr id="258" name="Picture 0" descr="WSI_logo_r200_20h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WSI_logo_r200_20h_RGB.jp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938" cy="712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417"/>
    <w:multiLevelType w:val="hybridMultilevel"/>
    <w:tmpl w:val="E5C660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4544E"/>
    <w:multiLevelType w:val="hybridMultilevel"/>
    <w:tmpl w:val="7116BD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627"/>
    <w:multiLevelType w:val="hybridMultilevel"/>
    <w:tmpl w:val="2E1C41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30849"/>
    <w:multiLevelType w:val="hybridMultilevel"/>
    <w:tmpl w:val="B67AE3A0"/>
    <w:lvl w:ilvl="0" w:tplc="4296F8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7579170">
    <w:abstractNumId w:val="1"/>
  </w:num>
  <w:num w:numId="2" w16cid:durableId="965232552">
    <w:abstractNumId w:val="3"/>
  </w:num>
  <w:num w:numId="3" w16cid:durableId="1560704902">
    <w:abstractNumId w:val="2"/>
  </w:num>
  <w:num w:numId="4" w16cid:durableId="1617712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3D"/>
    <w:rsid w:val="00015436"/>
    <w:rsid w:val="000453E1"/>
    <w:rsid w:val="000977EC"/>
    <w:rsid w:val="00194B37"/>
    <w:rsid w:val="001D2E9F"/>
    <w:rsid w:val="002105D8"/>
    <w:rsid w:val="00217074"/>
    <w:rsid w:val="002708BF"/>
    <w:rsid w:val="002A1811"/>
    <w:rsid w:val="002F410C"/>
    <w:rsid w:val="003C6347"/>
    <w:rsid w:val="00404F3D"/>
    <w:rsid w:val="00510E6A"/>
    <w:rsid w:val="0056682D"/>
    <w:rsid w:val="00607D13"/>
    <w:rsid w:val="00674FA3"/>
    <w:rsid w:val="006D132B"/>
    <w:rsid w:val="00765CA2"/>
    <w:rsid w:val="0079216A"/>
    <w:rsid w:val="007B73A1"/>
    <w:rsid w:val="00845A44"/>
    <w:rsid w:val="008A3B0F"/>
    <w:rsid w:val="00972E64"/>
    <w:rsid w:val="00A159DD"/>
    <w:rsid w:val="00A27D72"/>
    <w:rsid w:val="00A44C8B"/>
    <w:rsid w:val="00A6061F"/>
    <w:rsid w:val="00B15511"/>
    <w:rsid w:val="00B541F4"/>
    <w:rsid w:val="00C06270"/>
    <w:rsid w:val="00D140AA"/>
    <w:rsid w:val="00D2690E"/>
    <w:rsid w:val="00D54047"/>
    <w:rsid w:val="00D828BA"/>
    <w:rsid w:val="00DB179D"/>
    <w:rsid w:val="00E7479C"/>
    <w:rsid w:val="00E75975"/>
    <w:rsid w:val="00FA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503C"/>
  <w15:chartTrackingRefBased/>
  <w15:docId w15:val="{F2164C97-5C44-4007-B00A-D00E4A81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opf-Fuzeilerechts">
    <w:name w:val="Kopf-/Fußzeile rechts"/>
    <w:next w:val="a"/>
    <w:rsid w:val="00194B37"/>
    <w:pPr>
      <w:tabs>
        <w:tab w:val="right" w:pos="9923"/>
      </w:tabs>
      <w:suppressAutoHyphens/>
      <w:spacing w:after="0" w:line="240" w:lineRule="auto"/>
      <w:ind w:right="-851"/>
    </w:pPr>
    <w:rPr>
      <w:rFonts w:ascii="MetaPlusLF" w:eastAsiaTheme="minorEastAsia" w:hAnsi="MetaPlusLF" w:cs="Times New Roman"/>
      <w:color w:val="000000"/>
      <w:sz w:val="16"/>
      <w:szCs w:val="20"/>
      <w:lang w:val="de-DE" w:eastAsia="de-DE"/>
    </w:rPr>
  </w:style>
  <w:style w:type="paragraph" w:customStyle="1" w:styleId="Kopf-Fuzeilelinks">
    <w:name w:val="Kopf-/Fußzeile links"/>
    <w:next w:val="a"/>
    <w:rsid w:val="00194B37"/>
    <w:pPr>
      <w:tabs>
        <w:tab w:val="left" w:pos="0"/>
        <w:tab w:val="right" w:pos="9072"/>
      </w:tabs>
      <w:suppressAutoHyphens/>
      <w:spacing w:after="0" w:line="240" w:lineRule="auto"/>
      <w:ind w:left="-851"/>
    </w:pPr>
    <w:rPr>
      <w:rFonts w:ascii="MetaPlusLF" w:eastAsiaTheme="minorEastAsia" w:hAnsi="MetaPlusLF" w:cs="Times New Roman"/>
      <w:color w:val="000000"/>
      <w:sz w:val="16"/>
      <w:szCs w:val="20"/>
      <w:lang w:val="de-DE" w:eastAsia="de-DE"/>
    </w:rPr>
  </w:style>
  <w:style w:type="paragraph" w:customStyle="1" w:styleId="Tabellentext">
    <w:name w:val="Tabellentext"/>
    <w:basedOn w:val="a"/>
    <w:next w:val="a"/>
    <w:rsid w:val="00194B3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suppressAutoHyphens/>
      <w:spacing w:before="40" w:after="80" w:line="240" w:lineRule="exact"/>
      <w:ind w:left="57" w:right="57"/>
    </w:pPr>
    <w:rPr>
      <w:rFonts w:ascii="MetaPlusLF" w:eastAsiaTheme="minorEastAsia" w:hAnsi="MetaPlusLF" w:cs="Times New Roman"/>
      <w:color w:val="000000"/>
      <w:sz w:val="16"/>
      <w:szCs w:val="20"/>
      <w:lang w:val="de-DE" w:eastAsia="de-DE"/>
    </w:rPr>
  </w:style>
  <w:style w:type="character" w:styleId="a3">
    <w:name w:val="page number"/>
    <w:basedOn w:val="a0"/>
    <w:uiPriority w:val="99"/>
    <w:unhideWhenUsed/>
    <w:rsid w:val="00194B37"/>
    <w:rPr>
      <w:rFonts w:ascii="MetaPlusLF" w:hAnsi="MetaPlusLF"/>
      <w:color w:val="000000"/>
      <w:sz w:val="20"/>
    </w:rPr>
  </w:style>
  <w:style w:type="paragraph" w:customStyle="1" w:styleId="BildSpalte">
    <w:name w:val="Bild Spalte"/>
    <w:next w:val="a"/>
    <w:rsid w:val="00194B37"/>
    <w:pPr>
      <w:spacing w:after="0" w:line="240" w:lineRule="auto"/>
    </w:pPr>
    <w:rPr>
      <w:rFonts w:ascii="MetaPlusLF" w:eastAsiaTheme="minorEastAsia" w:hAnsi="MetaPlusLF" w:cs="Times New Roman"/>
      <w:noProof/>
      <w:sz w:val="28"/>
      <w:szCs w:val="20"/>
      <w:lang w:val="de-DE" w:eastAsia="de-DE"/>
    </w:rPr>
  </w:style>
  <w:style w:type="paragraph" w:styleId="a4">
    <w:name w:val="List Paragraph"/>
    <w:basedOn w:val="a"/>
    <w:uiPriority w:val="34"/>
    <w:rsid w:val="00194B3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suppressAutoHyphens/>
      <w:spacing w:after="0" w:line="300" w:lineRule="exact"/>
      <w:ind w:left="720"/>
      <w:contextualSpacing/>
    </w:pPr>
    <w:rPr>
      <w:rFonts w:ascii="MetaPlusLF" w:eastAsiaTheme="minorEastAsia" w:hAnsi="MetaPlusLF" w:cs="Times New Roman"/>
      <w:color w:val="000000"/>
      <w:sz w:val="20"/>
      <w:szCs w:val="20"/>
      <w:lang w:val="de-DE" w:eastAsia="de-DE"/>
    </w:rPr>
  </w:style>
  <w:style w:type="paragraph" w:customStyle="1" w:styleId="Default">
    <w:name w:val="Default"/>
    <w:rsid w:val="00194B3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en-GB"/>
    </w:rPr>
  </w:style>
  <w:style w:type="table" w:styleId="a5">
    <w:name w:val="Table Grid"/>
    <w:basedOn w:val="a1"/>
    <w:uiPriority w:val="39"/>
    <w:rsid w:val="008A3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oleObject" Target="embeddings/oleObject3.bin"/><Relationship Id="rId47" Type="http://schemas.openxmlformats.org/officeDocument/2006/relationships/image" Target="media/image36.png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4.png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4" Type="http://schemas.openxmlformats.org/officeDocument/2006/relationships/oleObject" Target="embeddings/oleObject4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oleObject" Target="embeddings/oleObject2.bin"/><Relationship Id="rId35" Type="http://schemas.openxmlformats.org/officeDocument/2006/relationships/image" Target="media/image26.png"/><Relationship Id="rId43" Type="http://schemas.openxmlformats.org/officeDocument/2006/relationships/image" Target="media/image33.png"/><Relationship Id="rId48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5.png"/><Relationship Id="rId20" Type="http://schemas.openxmlformats.org/officeDocument/2006/relationships/image" Target="media/image13.png"/><Relationship Id="rId41" Type="http://schemas.openxmlformats.org/officeDocument/2006/relationships/image" Target="media/image32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1.bin"/><Relationship Id="rId36" Type="http://schemas.openxmlformats.org/officeDocument/2006/relationships/image" Target="media/image27.png"/><Relationship Id="rId4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9.jpeg"/><Relationship Id="rId2" Type="http://schemas.openxmlformats.org/officeDocument/2006/relationships/image" Target="media/image38.gif"/><Relationship Id="rId1" Type="http://schemas.openxmlformats.org/officeDocument/2006/relationships/hyperlink" Target="http://www.worldskillsgermany.de/home.htm" TargetMode="External"/><Relationship Id="rId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E545-4337-4BBE-A21B-7D0CA0FB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Bobrova</dc:creator>
  <cp:keywords/>
  <dc:description/>
  <cp:lastModifiedBy>Diana Shtang</cp:lastModifiedBy>
  <cp:revision>24</cp:revision>
  <dcterms:created xsi:type="dcterms:W3CDTF">2023-10-05T15:19:00Z</dcterms:created>
  <dcterms:modified xsi:type="dcterms:W3CDTF">2026-01-05T13:21:00Z</dcterms:modified>
</cp:coreProperties>
</file>